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CA" w:rsidRDefault="008C32CA" w:rsidP="008C32CA">
      <w:pPr>
        <w:spacing w:after="0" w:line="240" w:lineRule="auto"/>
        <w:jc w:val="both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ru-RU"/>
        </w:rPr>
        <w:drawing>
          <wp:inline distT="0" distB="0" distL="0" distR="0">
            <wp:extent cx="5771515" cy="9715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32CA" w:rsidRDefault="008C32CA" w:rsidP="008C32CA">
      <w:pPr>
        <w:spacing w:after="0" w:line="240" w:lineRule="auto"/>
        <w:jc w:val="both"/>
        <w:rPr>
          <w:rFonts w:eastAsia="Calibri"/>
          <w:bCs/>
          <w:szCs w:val="24"/>
        </w:rPr>
      </w:pPr>
    </w:p>
    <w:tbl>
      <w:tblPr>
        <w:tblW w:w="9512" w:type="dxa"/>
        <w:tblLook w:val="04A0"/>
      </w:tblPr>
      <w:tblGrid>
        <w:gridCol w:w="1428"/>
        <w:gridCol w:w="3003"/>
        <w:gridCol w:w="2209"/>
        <w:gridCol w:w="2872"/>
      </w:tblGrid>
      <w:tr w:rsidR="008C32CA" w:rsidRPr="001C0EBA" w:rsidTr="00CE3DEC">
        <w:tc>
          <w:tcPr>
            <w:tcW w:w="1340" w:type="dxa"/>
          </w:tcPr>
          <w:p w:rsidR="008C32CA" w:rsidRDefault="008C32CA" w:rsidP="00CE3DEC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ВВЕДЕНО</w:t>
            </w:r>
          </w:p>
          <w:p w:rsidR="008C32CA" w:rsidRPr="001C0EBA" w:rsidRDefault="008C32CA" w:rsidP="00785607">
            <w:pPr>
              <w:spacing w:after="0" w:line="240" w:lineRule="auto"/>
              <w:rPr>
                <w:rFonts w:eastAsia="Calibri" w:cs="Times New Roman"/>
                <w:kern w:val="24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в действие приказом школы от 01.09.201</w:t>
            </w:r>
            <w:r w:rsidR="00785607">
              <w:rPr>
                <w:rFonts w:eastAsia="Calibri" w:cs="Times New Roman"/>
                <w:kern w:val="24"/>
                <w:szCs w:val="24"/>
                <w:lang w:eastAsia="ru-RU"/>
              </w:rPr>
              <w:t>5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г. № 44</w:t>
            </w:r>
          </w:p>
        </w:tc>
        <w:tc>
          <w:tcPr>
            <w:tcW w:w="3021" w:type="dxa"/>
          </w:tcPr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Рассмотрено на заседании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проектной группы в области начального общего образования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 w:rsidR="00785607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29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 xml:space="preserve">августа 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Руководитель проектной группы </w:t>
            </w:r>
          </w:p>
          <w:p w:rsidR="008C32CA" w:rsidRDefault="008C32CA" w:rsidP="00CE3DEC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______________________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proofErr w:type="spellStart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О.А.Варющенкова</w:t>
            </w:r>
            <w:proofErr w:type="spellEnd"/>
          </w:p>
        </w:tc>
        <w:tc>
          <w:tcPr>
            <w:tcW w:w="2247" w:type="dxa"/>
          </w:tcPr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Рассмотрено на заседании 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Методического совета. 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Протокол № 1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31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 w:rsidRPr="001C0EBA"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августа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года.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Председатель 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Методического совета</w:t>
            </w:r>
          </w:p>
          <w:p w:rsidR="008C32CA" w:rsidRDefault="008C32CA" w:rsidP="00CE3DEC">
            <w:pPr>
              <w:spacing w:after="0" w:line="240" w:lineRule="auto"/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С.В </w:t>
            </w:r>
            <w:proofErr w:type="spellStart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Касилина</w:t>
            </w:r>
            <w:proofErr w:type="spellEnd"/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.</w:t>
            </w:r>
          </w:p>
        </w:tc>
        <w:tc>
          <w:tcPr>
            <w:tcW w:w="2904" w:type="dxa"/>
          </w:tcPr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Утверждаю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Директор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ГБОУ «Школа № 1357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>
              <w:rPr>
                <w:rFonts w:eastAsia="Calibri" w:cs="Times New Roman"/>
                <w:kern w:val="24"/>
                <w:szCs w:val="24"/>
                <w:lang w:eastAsia="ru-RU"/>
              </w:rPr>
              <w:t>____________________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Т.А.Салтыкова 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ascii="Arial" w:eastAsia="Calibri" w:hAnsi="Arial" w:cs="Arial"/>
                <w:szCs w:val="24"/>
                <w:lang w:eastAsia="ru-RU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Приказ № ____</w:t>
            </w:r>
          </w:p>
          <w:p w:rsidR="008C32CA" w:rsidRPr="001C0EBA" w:rsidRDefault="008C32CA" w:rsidP="00CE3DEC">
            <w:pPr>
              <w:spacing w:after="0" w:line="240" w:lineRule="auto"/>
              <w:rPr>
                <w:rFonts w:eastAsia="Calibri" w:cs="Times New Roman"/>
                <w:b/>
                <w:szCs w:val="24"/>
              </w:rPr>
            </w:pP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 от «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 xml:space="preserve">» </w:t>
            </w:r>
            <w:r>
              <w:rPr>
                <w:rFonts w:eastAsia="Calibri" w:cs="Times New Roman"/>
                <w:kern w:val="24"/>
                <w:szCs w:val="24"/>
                <w:u w:val="single"/>
                <w:lang w:eastAsia="ru-RU"/>
              </w:rPr>
              <w:t>_________</w:t>
            </w:r>
            <w:r w:rsidRPr="001C0EBA">
              <w:rPr>
                <w:rFonts w:eastAsia="Calibri" w:cs="Times New Roman"/>
                <w:kern w:val="24"/>
                <w:szCs w:val="24"/>
                <w:lang w:eastAsia="ru-RU"/>
              </w:rPr>
              <w:t>201</w:t>
            </w:r>
            <w:r>
              <w:rPr>
                <w:rFonts w:eastAsia="Calibri" w:cs="Times New Roman"/>
                <w:kern w:val="24"/>
                <w:szCs w:val="24"/>
                <w:lang w:eastAsia="ru-RU"/>
              </w:rPr>
              <w:t>6 г.</w:t>
            </w:r>
          </w:p>
        </w:tc>
      </w:tr>
    </w:tbl>
    <w:p w:rsidR="008C32CA" w:rsidRDefault="008C32CA" w:rsidP="008C32CA">
      <w:pPr>
        <w:spacing w:after="0" w:line="240" w:lineRule="auto"/>
        <w:ind w:firstLine="567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ind w:firstLine="567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ind w:firstLine="567"/>
        <w:jc w:val="both"/>
        <w:rPr>
          <w:bCs/>
          <w:szCs w:val="24"/>
        </w:rPr>
      </w:pPr>
    </w:p>
    <w:p w:rsidR="00785607" w:rsidRDefault="00785607" w:rsidP="00785607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Рабочая программа по предмету</w:t>
      </w:r>
    </w:p>
    <w:p w:rsidR="00785607" w:rsidRDefault="00785607" w:rsidP="00785607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«Математика»</w:t>
      </w:r>
    </w:p>
    <w:p w:rsidR="00785607" w:rsidRDefault="00785607" w:rsidP="00785607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 xml:space="preserve"> (</w:t>
      </w:r>
      <w:r w:rsidRPr="00315695">
        <w:rPr>
          <w:bCs/>
          <w:i/>
          <w:sz w:val="36"/>
          <w:szCs w:val="24"/>
        </w:rPr>
        <w:t>Базовый уровень</w:t>
      </w:r>
      <w:r>
        <w:rPr>
          <w:bCs/>
          <w:sz w:val="36"/>
          <w:szCs w:val="24"/>
        </w:rPr>
        <w:t>)</w:t>
      </w:r>
    </w:p>
    <w:p w:rsidR="00785607" w:rsidRPr="00B448C7" w:rsidRDefault="00785607" w:rsidP="00785607">
      <w:pPr>
        <w:spacing w:after="0" w:line="240" w:lineRule="auto"/>
        <w:ind w:firstLine="567"/>
        <w:jc w:val="center"/>
        <w:rPr>
          <w:bCs/>
          <w:sz w:val="36"/>
          <w:szCs w:val="24"/>
        </w:rPr>
      </w:pPr>
      <w:r>
        <w:rPr>
          <w:bCs/>
          <w:sz w:val="36"/>
          <w:szCs w:val="24"/>
        </w:rPr>
        <w:t>1 классы</w:t>
      </w:r>
    </w:p>
    <w:p w:rsidR="00785607" w:rsidRPr="0028096C" w:rsidRDefault="00785607" w:rsidP="00785607">
      <w:pPr>
        <w:spacing w:after="0" w:line="240" w:lineRule="auto"/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28096C">
        <w:rPr>
          <w:bCs/>
          <w:sz w:val="28"/>
          <w:szCs w:val="28"/>
        </w:rPr>
        <w:t>1 «И», 1 «К», 1 «Л»</w:t>
      </w:r>
      <w:r>
        <w:rPr>
          <w:bCs/>
          <w:sz w:val="28"/>
          <w:szCs w:val="28"/>
        </w:rPr>
        <w:t>)</w:t>
      </w:r>
    </w:p>
    <w:p w:rsidR="00785607" w:rsidRDefault="00785607" w:rsidP="00785607">
      <w:pPr>
        <w:spacing w:after="0" w:line="240" w:lineRule="auto"/>
        <w:ind w:firstLine="567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ind w:firstLine="567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8C32CA" w:rsidRDefault="008C32CA" w:rsidP="008C32CA">
      <w:pPr>
        <w:spacing w:after="0" w:line="240" w:lineRule="auto"/>
        <w:jc w:val="both"/>
        <w:rPr>
          <w:bCs/>
          <w:szCs w:val="24"/>
        </w:rPr>
      </w:pPr>
    </w:p>
    <w:p w:rsidR="00D061C6" w:rsidRDefault="00D061C6" w:rsidP="00D061C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Составители:</w:t>
      </w:r>
    </w:p>
    <w:p w:rsidR="00D061C6" w:rsidRDefault="00D061C6" w:rsidP="00D061C6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>Сивакова О.А. -</w:t>
      </w:r>
      <w:r>
        <w:rPr>
          <w:color w:val="000000"/>
          <w:sz w:val="24"/>
          <w:szCs w:val="24"/>
        </w:rPr>
        <w:t>учитель начальных  классов первой квалификационной категории,</w:t>
      </w:r>
    </w:p>
    <w:p w:rsidR="00D061C6" w:rsidRDefault="00D061C6" w:rsidP="00D061C6">
      <w:pPr>
        <w:pStyle w:val="a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Осипова С.М.- </w:t>
      </w:r>
      <w:r>
        <w:rPr>
          <w:color w:val="000000"/>
          <w:sz w:val="24"/>
          <w:szCs w:val="24"/>
        </w:rPr>
        <w:t>учитель начальных классов первой квалификационной категории</w:t>
      </w:r>
      <w:r>
        <w:rPr>
          <w:bCs/>
          <w:sz w:val="24"/>
          <w:szCs w:val="24"/>
        </w:rPr>
        <w:t>,</w:t>
      </w:r>
    </w:p>
    <w:p w:rsidR="00D061C6" w:rsidRDefault="00D061C6" w:rsidP="00D061C6">
      <w:pPr>
        <w:spacing w:after="0" w:line="240" w:lineRule="auto"/>
        <w:rPr>
          <w:bCs/>
          <w:szCs w:val="24"/>
        </w:rPr>
      </w:pPr>
      <w:proofErr w:type="spellStart"/>
      <w:r>
        <w:rPr>
          <w:bCs/>
          <w:szCs w:val="24"/>
        </w:rPr>
        <w:t>Шматкова</w:t>
      </w:r>
      <w:proofErr w:type="spellEnd"/>
      <w:r>
        <w:rPr>
          <w:bCs/>
          <w:szCs w:val="24"/>
        </w:rPr>
        <w:t xml:space="preserve"> А.Н. - </w:t>
      </w:r>
      <w:r>
        <w:rPr>
          <w:szCs w:val="24"/>
        </w:rPr>
        <w:t>учитель начальных классов</w:t>
      </w:r>
    </w:p>
    <w:p w:rsidR="00D061C6" w:rsidRDefault="00D061C6" w:rsidP="00D061C6">
      <w:pPr>
        <w:spacing w:after="0" w:line="240" w:lineRule="auto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</w:p>
    <w:p w:rsidR="00D061C6" w:rsidRDefault="00D061C6" w:rsidP="00D061C6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21 августа 2016 г.</w:t>
      </w:r>
    </w:p>
    <w:p w:rsidR="008C32CA" w:rsidRDefault="008C32CA" w:rsidP="008C32CA"/>
    <w:p w:rsidR="008C32CA" w:rsidRDefault="008C32CA" w:rsidP="008C32CA"/>
    <w:p w:rsidR="00D061C6" w:rsidRDefault="00D061C6" w:rsidP="00D061C6">
      <w:pPr>
        <w:pStyle w:val="a6"/>
        <w:spacing w:before="2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6DA">
        <w:rPr>
          <w:rFonts w:ascii="Times New Roman" w:hAnsi="Times New Roman" w:cs="Times New Roman"/>
          <w:b/>
          <w:sz w:val="24"/>
          <w:szCs w:val="24"/>
        </w:rPr>
        <w:lastRenderedPageBreak/>
        <w:t>Аннотация к рабочей программе по математике (1 класс)</w:t>
      </w:r>
    </w:p>
    <w:p w:rsidR="00D061C6" w:rsidRPr="00A466DA" w:rsidRDefault="00D061C6" w:rsidP="00D061C6">
      <w:pPr>
        <w:pStyle w:val="a6"/>
        <w:spacing w:before="2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1C6" w:rsidRDefault="00D061C6" w:rsidP="00D061C6">
      <w:pPr>
        <w:pStyle w:val="a6"/>
        <w:numPr>
          <w:ilvl w:val="0"/>
          <w:numId w:val="1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Рабочая программа по курсу 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0942F4">
        <w:rPr>
          <w:rFonts w:ascii="Times New Roman" w:hAnsi="Times New Roman" w:cs="Times New Roman"/>
          <w:sz w:val="24"/>
          <w:szCs w:val="24"/>
        </w:rPr>
        <w:t xml:space="preserve">» для 1 класса. Классы: 1 «И», 1 «К», 1 «Л». Базовый уровень. Составители: учитель начальных классов Сивакова О.А., учитель начальных классов Осипова С.М., учитель начальных классов </w:t>
      </w:r>
      <w:proofErr w:type="spellStart"/>
      <w:r w:rsidRPr="000942F4">
        <w:rPr>
          <w:rFonts w:ascii="Times New Roman" w:hAnsi="Times New Roman" w:cs="Times New Roman"/>
          <w:sz w:val="24"/>
          <w:szCs w:val="24"/>
        </w:rPr>
        <w:t>Шматкова</w:t>
      </w:r>
      <w:proofErr w:type="spellEnd"/>
      <w:r w:rsidRPr="000942F4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D061C6" w:rsidRDefault="00D061C6" w:rsidP="00D061C6">
      <w:pPr>
        <w:pStyle w:val="a6"/>
        <w:numPr>
          <w:ilvl w:val="0"/>
          <w:numId w:val="1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Моро М. И., Волкова С. И., Степанова С</w:t>
      </w:r>
      <w:proofErr w:type="gramStart"/>
      <w:r w:rsidRPr="000942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942F4">
        <w:rPr>
          <w:rFonts w:ascii="Times New Roman" w:hAnsi="Times New Roman" w:cs="Times New Roman"/>
          <w:sz w:val="24"/>
          <w:szCs w:val="24"/>
        </w:rPr>
        <w:t>В. и др. Математика. Рабочие программы. Предметная линия учебников «Школа России». 1-4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A50" w:rsidRPr="00B64A50" w:rsidRDefault="00B64A50" w:rsidP="00B64A5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  <w:u w:val="single"/>
        </w:rPr>
      </w:pPr>
      <w:r w:rsidRPr="00B64A50">
        <w:rPr>
          <w:rFonts w:ascii="Times New Roman" w:hAnsi="Times New Roman" w:cs="Times New Roman"/>
          <w:u w:val="single"/>
        </w:rPr>
        <w:t>Используемые учебные пособия: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Моро М. И., Волкова С. И., Степанова С. В. Математика. Учебник. 1 класс. В 2 частях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Моро М. И., Волкова С. И. Математика. Рабочая тетрадь. 1 класс. В 2 частях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Волкова С. И. Математика. Проверочные работы. 1 класс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Моро М. И., Волкова С. И. Для тех, кто любит математику. 1 класс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Волкова С. И. Математика и конструирование. 1 класс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2F4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Pr="000942F4">
        <w:rPr>
          <w:rFonts w:ascii="Times New Roman" w:hAnsi="Times New Roman" w:cs="Times New Roman"/>
          <w:sz w:val="24"/>
          <w:szCs w:val="24"/>
        </w:rPr>
        <w:t xml:space="preserve"> М. А., Бельтюкова Г. В., Волкова С. И. и др. Математика. Методические рекомендации. 1 класс</w:t>
      </w:r>
    </w:p>
    <w:p w:rsidR="00D061C6" w:rsidRPr="000942F4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Математика. Поурочные разработки. Технологические карты уроков. 1 класс</w:t>
      </w:r>
    </w:p>
    <w:p w:rsidR="00D061C6" w:rsidRDefault="00D061C6" w:rsidP="00D061C6">
      <w:pPr>
        <w:pStyle w:val="a6"/>
        <w:numPr>
          <w:ilvl w:val="0"/>
          <w:numId w:val="2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Электронное приложение к учебнику «Математика», 1 класс, авт. Моро М. И.</w:t>
      </w:r>
    </w:p>
    <w:p w:rsidR="00D061C6" w:rsidRDefault="00D061C6" w:rsidP="00D061C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 xml:space="preserve">На изучение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0942F4">
        <w:rPr>
          <w:rFonts w:ascii="Times New Roman" w:hAnsi="Times New Roman" w:cs="Times New Roman"/>
          <w:sz w:val="24"/>
          <w:szCs w:val="24"/>
        </w:rPr>
        <w:t xml:space="preserve"> в 1 классе выделяется 1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0942F4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0942F4">
        <w:rPr>
          <w:rFonts w:ascii="Times New Roman" w:hAnsi="Times New Roman" w:cs="Times New Roman"/>
          <w:sz w:val="24"/>
          <w:szCs w:val="24"/>
        </w:rPr>
        <w:t>в год  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942F4">
        <w:rPr>
          <w:rFonts w:ascii="Times New Roman" w:hAnsi="Times New Roman" w:cs="Times New Roman"/>
          <w:sz w:val="24"/>
          <w:szCs w:val="24"/>
        </w:rPr>
        <w:t xml:space="preserve"> ч в неделю, 33 учебные недели)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1C6" w:rsidRDefault="00D061C6" w:rsidP="00D061C6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eastAsia="Calibri" w:cs="Times New Roman"/>
          <w:szCs w:val="24"/>
        </w:rPr>
      </w:pPr>
      <w:r w:rsidRPr="00F22742">
        <w:rPr>
          <w:rFonts w:eastAsia="Calibri" w:cs="Times New Roman"/>
          <w:szCs w:val="24"/>
        </w:rPr>
        <w:t>Количество контрольных, лабораторных работ, диктантов, сочинений и т.д. в год</w:t>
      </w:r>
      <w:proofErr w:type="gramStart"/>
      <w:r w:rsidRPr="00F22742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>:</w:t>
      </w:r>
      <w:proofErr w:type="gramEnd"/>
    </w:p>
    <w:p w:rsidR="00D061C6" w:rsidRPr="00F22742" w:rsidRDefault="00CE3DEC" w:rsidP="00D061C6">
      <w:pPr>
        <w:spacing w:after="0" w:line="240" w:lineRule="auto"/>
        <w:ind w:left="709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Итоговая контрольная работа – 1, </w:t>
      </w:r>
      <w:proofErr w:type="gramStart"/>
      <w:r>
        <w:rPr>
          <w:rFonts w:eastAsia="Calibri" w:cs="Times New Roman"/>
          <w:szCs w:val="24"/>
        </w:rPr>
        <w:t>итоговый</w:t>
      </w:r>
      <w:proofErr w:type="gramEnd"/>
      <w:r>
        <w:rPr>
          <w:rFonts w:eastAsia="Calibri" w:cs="Times New Roman"/>
          <w:szCs w:val="24"/>
        </w:rPr>
        <w:t xml:space="preserve"> тест-2, проверочная работа-10.</w:t>
      </w:r>
    </w:p>
    <w:p w:rsidR="00D061C6" w:rsidRPr="00F22742" w:rsidRDefault="00D061C6" w:rsidP="00D061C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 w:rsidRPr="00F22742">
        <w:rPr>
          <w:rFonts w:eastAsia="Calibri" w:cs="Times New Roman"/>
          <w:szCs w:val="24"/>
        </w:rPr>
        <w:t>Используемые технологии:</w:t>
      </w:r>
    </w:p>
    <w:p w:rsidR="00D061C6" w:rsidRPr="00F22742" w:rsidRDefault="00D061C6" w:rsidP="00D061C6">
      <w:pPr>
        <w:spacing w:after="0" w:line="240" w:lineRule="auto"/>
        <w:ind w:left="1080"/>
        <w:contextualSpacing/>
        <w:jc w:val="both"/>
        <w:rPr>
          <w:rFonts w:eastAsia="Calibri" w:cs="Times New Roman"/>
          <w:szCs w:val="24"/>
        </w:rPr>
      </w:pPr>
      <w:r w:rsidRPr="00F22742">
        <w:rPr>
          <w:rFonts w:eastAsia="Calibri" w:cs="Times New Roman"/>
          <w:szCs w:val="24"/>
        </w:rPr>
        <w:t xml:space="preserve">проблемно-диалогическая технология, технология проектов, технология целеполагания, технология смыслового чтения, технология оценивания, технология </w:t>
      </w:r>
      <w:proofErr w:type="spellStart"/>
      <w:r w:rsidRPr="00F22742">
        <w:rPr>
          <w:rFonts w:eastAsia="Calibri" w:cs="Times New Roman"/>
          <w:szCs w:val="24"/>
        </w:rPr>
        <w:t>деятельностного</w:t>
      </w:r>
      <w:proofErr w:type="spellEnd"/>
      <w:r w:rsidRPr="00F22742">
        <w:rPr>
          <w:rFonts w:eastAsia="Calibri" w:cs="Times New Roman"/>
          <w:szCs w:val="24"/>
        </w:rPr>
        <w:t xml:space="preserve"> метода, игровые технологии, технология дифференцированного об</w:t>
      </w:r>
      <w:r>
        <w:rPr>
          <w:rFonts w:eastAsia="Calibri" w:cs="Times New Roman"/>
          <w:szCs w:val="24"/>
        </w:rPr>
        <w:t>учения, компьютерные технологии</w:t>
      </w:r>
    </w:p>
    <w:p w:rsidR="00D061C6" w:rsidRDefault="00D061C6" w:rsidP="00D061C6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eastAsia="Calibri" w:cs="Times New Roman"/>
          <w:szCs w:val="24"/>
        </w:rPr>
      </w:pPr>
      <w:r w:rsidRPr="000942F4">
        <w:rPr>
          <w:rFonts w:eastAsia="Calibri" w:cs="Times New Roman"/>
          <w:szCs w:val="24"/>
        </w:rPr>
        <w:t>Цели реализации курса:</w:t>
      </w:r>
    </w:p>
    <w:p w:rsidR="00D061C6" w:rsidRPr="000942F4" w:rsidRDefault="00D061C6" w:rsidP="00D061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2F4">
        <w:rPr>
          <w:rFonts w:ascii="Times New Roman" w:eastAsia="Calibri" w:hAnsi="Times New Roman" w:cs="Times New Roman"/>
          <w:sz w:val="24"/>
          <w:szCs w:val="24"/>
        </w:rPr>
        <w:t>Математическое развитие младших школьников.</w:t>
      </w:r>
    </w:p>
    <w:p w:rsidR="00D061C6" w:rsidRPr="000942F4" w:rsidRDefault="00D061C6" w:rsidP="00D061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2F4">
        <w:rPr>
          <w:rFonts w:ascii="Times New Roman" w:eastAsia="Calibri" w:hAnsi="Times New Roman" w:cs="Times New Roman"/>
          <w:sz w:val="24"/>
          <w:szCs w:val="24"/>
        </w:rPr>
        <w:t>Формирование системы начальных математических знаний.</w:t>
      </w:r>
    </w:p>
    <w:p w:rsidR="00D061C6" w:rsidRPr="000942F4" w:rsidRDefault="00D061C6" w:rsidP="00D061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2F4">
        <w:rPr>
          <w:rFonts w:ascii="Times New Roman" w:eastAsia="Calibri" w:hAnsi="Times New Roman" w:cs="Times New Roman"/>
          <w:sz w:val="24"/>
          <w:szCs w:val="24"/>
        </w:rPr>
        <w:t>Воспитание интереса к математике, к умственной деятельности.</w:t>
      </w:r>
    </w:p>
    <w:p w:rsidR="00D061C6" w:rsidRPr="00F22742" w:rsidRDefault="00D061C6" w:rsidP="00D061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2742">
        <w:rPr>
          <w:rFonts w:ascii="Times New Roman" w:hAnsi="Times New Roman" w:cs="Times New Roman"/>
          <w:sz w:val="24"/>
          <w:szCs w:val="24"/>
        </w:rPr>
        <w:t>Особенности реализации программы для детей с ОВЗ - дети с ОВЗ отсутствуют.</w:t>
      </w:r>
    </w:p>
    <w:p w:rsidR="00D061C6" w:rsidRPr="000942F4" w:rsidRDefault="00D061C6" w:rsidP="00D061C6">
      <w:pPr>
        <w:pStyle w:val="a6"/>
        <w:numPr>
          <w:ilvl w:val="0"/>
          <w:numId w:val="1"/>
        </w:numPr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0942F4">
        <w:rPr>
          <w:rFonts w:ascii="Times New Roman" w:hAnsi="Times New Roman" w:cs="Times New Roman"/>
          <w:sz w:val="24"/>
          <w:szCs w:val="24"/>
        </w:rPr>
        <w:t>Программа принята на заседании Методического совета № 1 от 31.08.2016г. и утверждена директором ГБОУ Школа № 1357 Салтыковой Т.А</w:t>
      </w:r>
    </w:p>
    <w:p w:rsidR="00D061C6" w:rsidRDefault="00D061C6" w:rsidP="00D061C6"/>
    <w:p w:rsidR="0027575A" w:rsidRDefault="0027575A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 w:rsidP="00D061C6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6D2439">
        <w:rPr>
          <w:rFonts w:cs="Times New Roman"/>
          <w:b/>
          <w:szCs w:val="24"/>
        </w:rPr>
        <w:lastRenderedPageBreak/>
        <w:t xml:space="preserve">Планируемые результаты </w:t>
      </w:r>
      <w:proofErr w:type="gramStart"/>
      <w:r w:rsidRPr="006D2439">
        <w:rPr>
          <w:rFonts w:cs="Times New Roman"/>
          <w:b/>
          <w:szCs w:val="24"/>
        </w:rPr>
        <w:t>обучения по курсу</w:t>
      </w:r>
      <w:proofErr w:type="gramEnd"/>
      <w:r w:rsidRPr="006D2439">
        <w:rPr>
          <w:rFonts w:cs="Times New Roman"/>
          <w:b/>
          <w:szCs w:val="24"/>
        </w:rPr>
        <w:t xml:space="preserve"> «Математика» </w:t>
      </w:r>
    </w:p>
    <w:p w:rsidR="00D061C6" w:rsidRPr="006D2439" w:rsidRDefault="00D061C6" w:rsidP="00D061C6">
      <w:pPr>
        <w:spacing w:after="0" w:line="240" w:lineRule="auto"/>
        <w:ind w:firstLine="709"/>
        <w:jc w:val="center"/>
        <w:rPr>
          <w:rFonts w:cs="Times New Roman"/>
          <w:b/>
          <w:szCs w:val="24"/>
        </w:rPr>
      </w:pPr>
      <w:r w:rsidRPr="006D2439">
        <w:rPr>
          <w:rFonts w:cs="Times New Roman"/>
          <w:b/>
          <w:szCs w:val="24"/>
        </w:rPr>
        <w:t>М. И. Моро и др. 1 класс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D2439">
        <w:rPr>
          <w:rFonts w:cs="Times New Roman"/>
          <w:b/>
          <w:i/>
          <w:szCs w:val="24"/>
        </w:rPr>
        <w:t>Личностные результаты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 xml:space="preserve">У </w:t>
      </w:r>
      <w:proofErr w:type="gramStart"/>
      <w:r w:rsidRPr="006D2439">
        <w:rPr>
          <w:rFonts w:cs="Times New Roman"/>
          <w:szCs w:val="24"/>
        </w:rPr>
        <w:t>обучающегося</w:t>
      </w:r>
      <w:proofErr w:type="gramEnd"/>
      <w:r w:rsidRPr="006D2439">
        <w:rPr>
          <w:rFonts w:cs="Times New Roman"/>
          <w:szCs w:val="24"/>
        </w:rPr>
        <w:t xml:space="preserve"> будут сформированы: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начальные (элементарные) представления о самостоятельности и личной ответственности в процессе обучения математике;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начальные представления о математических способах познания мира;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начальные представления о целостности окружающего мира;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освоение положительного и позитивного стиля общения со сверстниками и взрослыми в школе и дома;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D061C6" w:rsidRPr="006D2439" w:rsidRDefault="00D061C6" w:rsidP="00D061C6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для формирования:</w:t>
      </w:r>
    </w:p>
    <w:p w:rsidR="00D061C6" w:rsidRPr="006D2439" w:rsidRDefault="00D061C6" w:rsidP="00D061C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основ внутренней позиции ученика с положительным отношением к школе, к учебной деятельности, а именно: проявления положительного отношения к учебному предмету «Математика», умения отвечать на вопросы учителя (учебника),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D061C6" w:rsidRPr="006D2439" w:rsidRDefault="00D061C6" w:rsidP="00D061C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D061C6" w:rsidRPr="006D2439" w:rsidRDefault="00D061C6" w:rsidP="00D061C6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способности к самооценке результатов своей учебной деятельности.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proofErr w:type="spellStart"/>
      <w:r w:rsidRPr="006D2439">
        <w:rPr>
          <w:rFonts w:cs="Times New Roman"/>
          <w:b/>
          <w:i/>
          <w:szCs w:val="24"/>
        </w:rPr>
        <w:t>Метапредметные</w:t>
      </w:r>
      <w:proofErr w:type="spellEnd"/>
      <w:r w:rsidRPr="006D2439">
        <w:rPr>
          <w:rFonts w:cs="Times New Roman"/>
          <w:b/>
          <w:i/>
          <w:szCs w:val="24"/>
        </w:rPr>
        <w:t xml:space="preserve"> результаты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РЕГУЛЯТИВНЫЕ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и принимать учебную задачу, поставленную учителем, на разных этапах обучения;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и применять предложенные учителем способы решения учебной задачи;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принимать план действий для решения несложных учебных задач и следовать ему;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осознавать результат учебных действий, описывать результаты действий, используя математическую терминологию;</w:t>
      </w:r>
    </w:p>
    <w:p w:rsidR="00D061C6" w:rsidRPr="006D2439" w:rsidRDefault="00D061C6" w:rsidP="00D061C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осуществлять пошаговый контроль своих действий под руководством учителя.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D061C6" w:rsidRPr="006D2439" w:rsidRDefault="00D061C6" w:rsidP="00D061C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lastRenderedPageBreak/>
        <w:t>выделять из темы урока известные знания и умения, определять круг неизвестного по изучаемой теме;</w:t>
      </w:r>
    </w:p>
    <w:p w:rsidR="00D061C6" w:rsidRPr="006D2439" w:rsidRDefault="00D061C6" w:rsidP="00D061C6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ПОЗНАВАТЕЛЬНЫЕ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 xml:space="preserve">проводить сравнение объектов с целью выделения их различий, различать существенные и несущественные </w:t>
      </w:r>
      <w:proofErr w:type="gramStart"/>
      <w:r w:rsidRPr="006D243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6D2439">
        <w:rPr>
          <w:rFonts w:ascii="Times New Roman" w:hAnsi="Times New Roman" w:cs="Times New Roman"/>
          <w:sz w:val="24"/>
          <w:szCs w:val="24"/>
        </w:rPr>
        <w:t xml:space="preserve"> знаки;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определять закономерность следования объектов и использовать её для выполнения задания;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 xml:space="preserve">иметь начальное представление о базовых </w:t>
      </w:r>
      <w:proofErr w:type="spellStart"/>
      <w:r w:rsidRPr="006D243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D2439">
        <w:rPr>
          <w:rFonts w:ascii="Times New Roman" w:hAnsi="Times New Roman" w:cs="Times New Roman"/>
          <w:sz w:val="24"/>
          <w:szCs w:val="24"/>
        </w:rPr>
        <w:t xml:space="preserve"> понятиях: числе, величине, геометрической фигуре;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находить и читать информацию, представленную разными способами (учебник, справочник, аудио- и видеоматериалы и др.);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D061C6" w:rsidRPr="006D2439" w:rsidRDefault="00D061C6" w:rsidP="00D061C6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находить и отбирать из разных источников информацию по заданной теме.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и выполнять несложные обобщения и использовать их для получения новых знаний;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применять полученные знания в изменённых условиях;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выделять из предложенного текста информацию по заданному условию;</w:t>
      </w:r>
    </w:p>
    <w:p w:rsidR="00D061C6" w:rsidRPr="006D2439" w:rsidRDefault="00D061C6" w:rsidP="00D061C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систематизировать собранную в результате расширенного поиска информацию и представлять её в предложенной форме.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КОММУНИКАТИВНЫЕ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задавать вопросы и отвечать на вопросы партнёра;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воспринимать и обсуждать различные точки зрения и подходы к выполнению задания, оценивать их;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уважительно вести диалог с товарищами;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lastRenderedPageBreak/>
        <w:t>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</w:t>
      </w:r>
    </w:p>
    <w:p w:rsidR="00D061C6" w:rsidRPr="006D2439" w:rsidRDefault="00D061C6" w:rsidP="00D061C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необходимую взаимную помощь.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аргументированно выражать своё мнение;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совместно со сверстниками решать задачу групповой работы (работы в паре), распределять функции в группе (паре) при выполнении заданий, проекта;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оказывать помощь товарищу в случаях затруднения;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D061C6" w:rsidRPr="006D2439" w:rsidRDefault="00D061C6" w:rsidP="00D061C6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D2439">
        <w:rPr>
          <w:rFonts w:cs="Times New Roman"/>
          <w:b/>
          <w:i/>
          <w:szCs w:val="24"/>
        </w:rPr>
        <w:t>Предметные результаты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ЧИСЛА И ВЕЛИЧИНЫ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 xml:space="preserve">считать различные объекты (предметы, группы </w:t>
      </w:r>
      <w:proofErr w:type="spellStart"/>
      <w:r w:rsidRPr="006D2439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6D2439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6D2439">
        <w:rPr>
          <w:rFonts w:ascii="Times New Roman" w:hAnsi="Times New Roman" w:cs="Times New Roman"/>
          <w:sz w:val="24"/>
          <w:szCs w:val="24"/>
        </w:rPr>
        <w:t>вуки</w:t>
      </w:r>
      <w:proofErr w:type="spellEnd"/>
      <w:r w:rsidRPr="006D2439">
        <w:rPr>
          <w:rFonts w:ascii="Times New Roman" w:hAnsi="Times New Roman" w:cs="Times New Roman"/>
          <w:sz w:val="24"/>
          <w:szCs w:val="24"/>
        </w:rPr>
        <w:t>, движения, слоги, слова и т. п.) и устанавливать порядковый номер того или иного предмета при указанном порядке счёта;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читать, записывать, сравнивать (используя знаки сравнения</w:t>
      </w:r>
      <w:proofErr w:type="gramStart"/>
      <w:r w:rsidRPr="006D2439">
        <w:rPr>
          <w:rFonts w:ascii="Times New Roman" w:hAnsi="Times New Roman" w:cs="Times New Roman"/>
          <w:sz w:val="24"/>
          <w:szCs w:val="24"/>
        </w:rPr>
        <w:t xml:space="preserve"> «&gt;», «&lt;», «=», </w:t>
      </w:r>
      <w:proofErr w:type="gramEnd"/>
      <w:r w:rsidRPr="006D2439">
        <w:rPr>
          <w:rFonts w:ascii="Times New Roman" w:hAnsi="Times New Roman" w:cs="Times New Roman"/>
          <w:sz w:val="24"/>
          <w:szCs w:val="24"/>
        </w:rPr>
        <w:t>термины равенство и неравенство) и упорядочивать числа в пределах 20;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действия нумерационного характера: 15 + 1, 18 − 1, 10 + 6, 12 − 10, 14 − 4;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D061C6" w:rsidRPr="006D2439" w:rsidRDefault="00D061C6" w:rsidP="00D061C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вести счёт десятками;</w:t>
      </w:r>
    </w:p>
    <w:p w:rsidR="00D061C6" w:rsidRPr="006D2439" w:rsidRDefault="00D061C6" w:rsidP="00D061C6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обобщать и распространять свойства натурального ряда чисел на числа, большие 20.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АРИФМЕТИЧЕСКИЕ ДЕЙСТВИЯ. СЛОЖЕНИЕ И ВЫЧИТАНИЕ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lastRenderedPageBreak/>
        <w:t>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D061C6" w:rsidRPr="006D2439" w:rsidRDefault="00D061C6" w:rsidP="00D061C6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D061C6" w:rsidRPr="006D2439" w:rsidRDefault="00D061C6" w:rsidP="00D061C6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D061C6" w:rsidRPr="006D2439" w:rsidRDefault="00D061C6" w:rsidP="00D061C6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объяснять приём сложения (вычитания) с переходом через разряд в пределах 20.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выполнять сложение и вычитание с переходом через десяток в пределах 20;</w:t>
      </w:r>
    </w:p>
    <w:p w:rsidR="00D061C6" w:rsidRPr="006D2439" w:rsidRDefault="00D061C6" w:rsidP="00D061C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D061C6" w:rsidRPr="006D2439" w:rsidRDefault="00D061C6" w:rsidP="00D061C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проверять и исправлять выполненные действия.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РАБОТА С ТЕКСТОВЫМИ ЗАДАЧАМИ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решать задачи (в 1 действие), в том числе и задачи практического содержания;</w:t>
      </w:r>
    </w:p>
    <w:p w:rsidR="00D061C6" w:rsidRPr="006D2439" w:rsidRDefault="00D061C6" w:rsidP="00D061C6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составлять по серии рисунков рассказ с использованием математических терминов;</w:t>
      </w:r>
    </w:p>
    <w:p w:rsidR="00D061C6" w:rsidRPr="006D2439" w:rsidRDefault="00D061C6" w:rsidP="00D061C6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отличать текстовую задачу от рассказа; дополнять текст до задачи, вносить нужные изменения;</w:t>
      </w:r>
    </w:p>
    <w:p w:rsidR="00D061C6" w:rsidRPr="006D2439" w:rsidRDefault="00D061C6" w:rsidP="00D061C6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D061C6" w:rsidRPr="006D2439" w:rsidRDefault="00D061C6" w:rsidP="00D061C6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 xml:space="preserve">составлять задачу по рисунку, по схеме, по решению. 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составлять различные задачи по предлагаемым схемам и записям решения;</w:t>
      </w:r>
    </w:p>
    <w:p w:rsidR="00D061C6" w:rsidRPr="006D2439" w:rsidRDefault="00D061C6" w:rsidP="00D061C6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находить несколько способов решения одной и той же задачи и объяснять их;</w:t>
      </w:r>
    </w:p>
    <w:p w:rsidR="00D061C6" w:rsidRPr="006D2439" w:rsidRDefault="00D061C6" w:rsidP="00D061C6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D061C6" w:rsidRPr="006D2439" w:rsidRDefault="00D061C6" w:rsidP="00D061C6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решать задачи в 2 действия;</w:t>
      </w:r>
    </w:p>
    <w:p w:rsidR="00D061C6" w:rsidRPr="006D2439" w:rsidRDefault="00D061C6" w:rsidP="00D061C6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проверять и исправлять неверное решение задачи.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ПРОСТРАНСТВЕННЫЕ ОТНОШЕНИЯ.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ГЕОМЕТРИЧЕСКИЕ ФИГУРЫ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D061C6" w:rsidRPr="006D2439" w:rsidRDefault="00D061C6" w:rsidP="00D061C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439">
        <w:rPr>
          <w:rFonts w:ascii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пространстве: слева, справа, левее, правее; вверху, внизу, выше, ниже; перед, за, между и др.;</w:t>
      </w:r>
      <w:proofErr w:type="gramEnd"/>
    </w:p>
    <w:p w:rsidR="00D061C6" w:rsidRPr="006D2439" w:rsidRDefault="00D061C6" w:rsidP="00D061C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четырёхугольника и т. д.), круга;</w:t>
      </w:r>
    </w:p>
    <w:p w:rsidR="00D061C6" w:rsidRPr="006D2439" w:rsidRDefault="00D061C6" w:rsidP="00D061C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439">
        <w:rPr>
          <w:rFonts w:ascii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D061C6" w:rsidRPr="006D2439" w:rsidRDefault="00D061C6" w:rsidP="00D061C6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находить сходство и различие геометрических фигур (</w:t>
      </w:r>
      <w:proofErr w:type="gramStart"/>
      <w:r w:rsidRPr="006D2439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D2439">
        <w:rPr>
          <w:rFonts w:ascii="Times New Roman" w:hAnsi="Times New Roman" w:cs="Times New Roman"/>
          <w:sz w:val="24"/>
          <w:szCs w:val="24"/>
        </w:rPr>
        <w:t>, отрезок, луч).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spellStart"/>
      <w:r w:rsidRPr="006D2439">
        <w:rPr>
          <w:rFonts w:cs="Times New Roman"/>
          <w:szCs w:val="24"/>
        </w:rPr>
        <w:t>Обучающиймя</w:t>
      </w:r>
      <w:proofErr w:type="spell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ГЕОМЕТРИЧЕСКИЕ ВЕЛИЧИНЫ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lastRenderedPageBreak/>
        <w:t>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D061C6" w:rsidRPr="006D2439" w:rsidRDefault="00D061C6" w:rsidP="00D061C6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чертить отрезки заданной длины с помощью оцифрованной линейки;</w:t>
      </w:r>
    </w:p>
    <w:p w:rsidR="00D061C6" w:rsidRPr="006D2439" w:rsidRDefault="00D061C6" w:rsidP="00D061C6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выбирать единицу длины, соответствующую измеряемому предмету.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соотносить и сравнивать величины (например, располагать в порядке убывания (возрастания) длины: 1 дм, 8 см, 13 см).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РАБОТА С ИНФОРМАЦИЕЙ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D2439">
        <w:rPr>
          <w:rFonts w:cs="Times New Roman"/>
          <w:szCs w:val="24"/>
        </w:rPr>
        <w:t>Обучающийся научится:</w:t>
      </w:r>
    </w:p>
    <w:p w:rsidR="00D061C6" w:rsidRPr="006D2439" w:rsidRDefault="00D061C6" w:rsidP="00D061C6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читать небольшие готовые таблицы;</w:t>
      </w:r>
    </w:p>
    <w:p w:rsidR="00D061C6" w:rsidRPr="006D2439" w:rsidRDefault="00D061C6" w:rsidP="00D061C6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строить несложные цепочки логических рассуждений;</w:t>
      </w:r>
    </w:p>
    <w:p w:rsidR="00D061C6" w:rsidRPr="006D2439" w:rsidRDefault="00D061C6" w:rsidP="00D061C6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определять верные логические высказывания по отношению к конкретному рисунку.</w:t>
      </w:r>
    </w:p>
    <w:p w:rsidR="00D061C6" w:rsidRPr="006D2439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D2439">
        <w:rPr>
          <w:rFonts w:cs="Times New Roman"/>
          <w:szCs w:val="24"/>
        </w:rPr>
        <w:t>Обучающийся</w:t>
      </w:r>
      <w:proofErr w:type="gramEnd"/>
      <w:r w:rsidRPr="006D2439">
        <w:rPr>
          <w:rFonts w:cs="Times New Roman"/>
          <w:szCs w:val="24"/>
        </w:rPr>
        <w:t xml:space="preserve"> получит возможность научиться:</w:t>
      </w:r>
    </w:p>
    <w:p w:rsidR="00D061C6" w:rsidRPr="006D2439" w:rsidRDefault="00D061C6" w:rsidP="00D061C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D061C6" w:rsidRPr="006D2439" w:rsidRDefault="00D061C6" w:rsidP="00D061C6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439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gramStart"/>
      <w:r w:rsidRPr="006D2439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6D2439">
        <w:rPr>
          <w:rFonts w:ascii="Times New Roman" w:hAnsi="Times New Roman" w:cs="Times New Roman"/>
          <w:sz w:val="24"/>
          <w:szCs w:val="24"/>
        </w:rPr>
        <w:t>, устанавливая отношения между объектами и формулируя выводы.</w:t>
      </w:r>
    </w:p>
    <w:p w:rsidR="00D061C6" w:rsidRPr="00CE3DEC" w:rsidRDefault="00D061C6" w:rsidP="00CE3DEC">
      <w:pPr>
        <w:spacing w:after="0" w:line="240" w:lineRule="auto"/>
        <w:ind w:left="1069"/>
        <w:jc w:val="both"/>
        <w:rPr>
          <w:rFonts w:cs="Times New Roman"/>
          <w:szCs w:val="24"/>
        </w:rPr>
      </w:pPr>
    </w:p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/>
    <w:p w:rsidR="00D061C6" w:rsidRDefault="00D061C6" w:rsidP="00D061C6">
      <w:pPr>
        <w:spacing w:after="0" w:line="240" w:lineRule="auto"/>
        <w:ind w:firstLine="709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СОДЕРЖАНИЕ КУРСА</w:t>
      </w:r>
    </w:p>
    <w:p w:rsidR="00D061C6" w:rsidRPr="00667A9E" w:rsidRDefault="00D061C6" w:rsidP="00D061C6">
      <w:pPr>
        <w:spacing w:after="0" w:line="240" w:lineRule="auto"/>
        <w:ind w:firstLine="709"/>
        <w:jc w:val="center"/>
        <w:rPr>
          <w:rFonts w:cs="Times New Roman"/>
          <w:szCs w:val="24"/>
        </w:rPr>
      </w:pP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Числа и величины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 xml:space="preserve">Счёт предметов. Образование, название и запись чисел от 0 до </w:t>
      </w:r>
      <w:r w:rsidR="00CE3DEC">
        <w:rPr>
          <w:rFonts w:cs="Times New Roman"/>
          <w:szCs w:val="24"/>
        </w:rPr>
        <w:t>20</w:t>
      </w:r>
      <w:r w:rsidRPr="00667A9E">
        <w:rPr>
          <w:rFonts w:cs="Times New Roman"/>
          <w:szCs w:val="24"/>
        </w:rPr>
        <w:t xml:space="preserve">. Представление </w:t>
      </w:r>
      <w:r w:rsidR="00CE3DEC">
        <w:rPr>
          <w:rFonts w:cs="Times New Roman"/>
          <w:szCs w:val="24"/>
        </w:rPr>
        <w:t>двузначных</w:t>
      </w:r>
      <w:r w:rsidRPr="00667A9E">
        <w:rPr>
          <w:rFonts w:cs="Times New Roman"/>
          <w:szCs w:val="24"/>
        </w:rPr>
        <w:t xml:space="preserve"> чисел в виде суммы разрядных слагаемых. Сравнение и упорядочение чисел, знаки сравнения. Измерение величин. Ед</w:t>
      </w:r>
      <w:r w:rsidR="00CE3DEC">
        <w:rPr>
          <w:rFonts w:cs="Times New Roman"/>
          <w:szCs w:val="24"/>
        </w:rPr>
        <w:t xml:space="preserve">иницы измерения величин: массы </w:t>
      </w:r>
      <w:r w:rsidRPr="00667A9E">
        <w:rPr>
          <w:rFonts w:cs="Times New Roman"/>
          <w:szCs w:val="24"/>
        </w:rPr>
        <w:t xml:space="preserve"> </w:t>
      </w:r>
      <w:r w:rsidR="00CE3DEC">
        <w:rPr>
          <w:rFonts w:cs="Times New Roman"/>
          <w:szCs w:val="24"/>
        </w:rPr>
        <w:t>(килограмм</w:t>
      </w:r>
      <w:r w:rsidRPr="00667A9E">
        <w:rPr>
          <w:rFonts w:cs="Times New Roman"/>
          <w:szCs w:val="24"/>
        </w:rPr>
        <w:t>); вместимости (литр); Соотношения между единицами измерения однородных величин.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b/>
          <w:i/>
          <w:szCs w:val="24"/>
        </w:rPr>
        <w:t>Арифметические</w:t>
      </w:r>
      <w:r w:rsidR="00CE3DEC">
        <w:rPr>
          <w:rFonts w:cs="Times New Roman"/>
          <w:b/>
          <w:i/>
          <w:szCs w:val="24"/>
        </w:rPr>
        <w:t xml:space="preserve"> </w:t>
      </w:r>
      <w:r w:rsidRPr="00667A9E">
        <w:rPr>
          <w:rFonts w:cs="Times New Roman"/>
          <w:b/>
          <w:i/>
          <w:szCs w:val="24"/>
        </w:rPr>
        <w:t>действия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 xml:space="preserve">Сложение, </w:t>
      </w:r>
      <w:proofErr w:type="spellStart"/>
      <w:r w:rsidRPr="00667A9E">
        <w:rPr>
          <w:rFonts w:cs="Times New Roman"/>
          <w:szCs w:val="24"/>
        </w:rPr>
        <w:t>вычитание</w:t>
      </w:r>
      <w:proofErr w:type="gramStart"/>
      <w:r w:rsidRPr="00667A9E">
        <w:rPr>
          <w:rFonts w:cs="Times New Roman"/>
          <w:szCs w:val="24"/>
        </w:rPr>
        <w:t>,</w:t>
      </w:r>
      <w:r w:rsidR="00CE3DEC">
        <w:rPr>
          <w:rFonts w:cs="Times New Roman"/>
          <w:szCs w:val="24"/>
        </w:rPr>
        <w:t>.</w:t>
      </w:r>
      <w:proofErr w:type="gramEnd"/>
      <w:r w:rsidRPr="00667A9E">
        <w:rPr>
          <w:rFonts w:cs="Times New Roman"/>
          <w:szCs w:val="24"/>
        </w:rPr>
        <w:t>Знаки</w:t>
      </w:r>
      <w:proofErr w:type="spellEnd"/>
      <w:r w:rsidRPr="00667A9E">
        <w:rPr>
          <w:rFonts w:cs="Times New Roman"/>
          <w:szCs w:val="24"/>
        </w:rPr>
        <w:t xml:space="preserve"> действий. Названия компонентов и результатов арифметических действий. Таблица сложения. </w:t>
      </w:r>
    </w:p>
    <w:p w:rsidR="00CE3DEC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Взаимосвязь арифметических</w:t>
      </w:r>
      <w:r w:rsidR="00CE3DEC">
        <w:rPr>
          <w:rFonts w:cs="Times New Roman"/>
          <w:szCs w:val="24"/>
        </w:rPr>
        <w:t xml:space="preserve"> действий (сложения и вычитания</w:t>
      </w:r>
      <w:r w:rsidRPr="00667A9E">
        <w:rPr>
          <w:rFonts w:cs="Times New Roman"/>
          <w:szCs w:val="24"/>
        </w:rPr>
        <w:t>). Нахождение неизвестного компонента арифметического действия.</w:t>
      </w:r>
      <w:r w:rsidR="00CE3DEC">
        <w:rPr>
          <w:rFonts w:cs="Times New Roman"/>
          <w:szCs w:val="24"/>
        </w:rPr>
        <w:t xml:space="preserve"> Свойства сложения, вычитания, </w:t>
      </w:r>
      <w:proofErr w:type="gramStart"/>
      <w:r w:rsidRPr="00667A9E">
        <w:rPr>
          <w:rFonts w:cs="Times New Roman"/>
          <w:szCs w:val="24"/>
        </w:rPr>
        <w:t>переместительное</w:t>
      </w:r>
      <w:proofErr w:type="gramEnd"/>
      <w:r w:rsidRPr="00667A9E">
        <w:rPr>
          <w:rFonts w:cs="Times New Roman"/>
          <w:szCs w:val="24"/>
        </w:rPr>
        <w:t xml:space="preserve"> </w:t>
      </w:r>
      <w:r w:rsidR="00CE3DEC">
        <w:rPr>
          <w:rFonts w:cs="Times New Roman"/>
          <w:szCs w:val="24"/>
        </w:rPr>
        <w:t xml:space="preserve">свойства сложения. </w:t>
      </w:r>
      <w:r w:rsidRPr="00667A9E">
        <w:rPr>
          <w:rFonts w:cs="Times New Roman"/>
          <w:szCs w:val="24"/>
        </w:rPr>
        <w:t xml:space="preserve">Числовые выражения. Порядок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и правил о порядке выполнения действий в числовых выражениях. 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Уравнение. Решение уравнений (подбором значения неизвестного, на основе соотношений между целым и частью, на основе взаимосвязей между компонентами и результатами арифметических действий).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Работа с текстовыми задачами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Задача. Структура задачи. Решение текстовых задач арифметическим способом.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Планирование хода решения задач. Текстовые задачи, раскрывающие смысл арифметически</w:t>
      </w:r>
      <w:r w:rsidR="00CE3DEC">
        <w:rPr>
          <w:rFonts w:cs="Times New Roman"/>
          <w:szCs w:val="24"/>
        </w:rPr>
        <w:t>х действий (сложение, вычитание</w:t>
      </w:r>
      <w:r w:rsidRPr="00667A9E">
        <w:rPr>
          <w:rFonts w:cs="Times New Roman"/>
          <w:szCs w:val="24"/>
        </w:rPr>
        <w:t>). Текстовые задачи,</w:t>
      </w:r>
      <w:r w:rsidR="00CE3DEC">
        <w:rPr>
          <w:rFonts w:cs="Times New Roman"/>
          <w:szCs w:val="24"/>
        </w:rPr>
        <w:t xml:space="preserve"> содержащие отношения больше </w:t>
      </w:r>
      <w:proofErr w:type="gramStart"/>
      <w:r w:rsidR="00CE3DEC">
        <w:rPr>
          <w:rFonts w:cs="Times New Roman"/>
          <w:szCs w:val="24"/>
        </w:rPr>
        <w:t>на</w:t>
      </w:r>
      <w:proofErr w:type="gramEnd"/>
      <w:r w:rsidR="00CE3DEC">
        <w:rPr>
          <w:rFonts w:cs="Times New Roman"/>
          <w:szCs w:val="24"/>
        </w:rPr>
        <w:t xml:space="preserve">…, </w:t>
      </w:r>
      <w:r w:rsidRPr="00667A9E">
        <w:rPr>
          <w:rFonts w:cs="Times New Roman"/>
          <w:szCs w:val="24"/>
        </w:rPr>
        <w:t xml:space="preserve">меньше на… 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 xml:space="preserve">Решение задач разными способами. Представление текста задачи в виде рисунка, схематического рисунка, схематического чертежа, </w:t>
      </w:r>
      <w:r w:rsidR="00CE3DEC">
        <w:rPr>
          <w:rFonts w:cs="Times New Roman"/>
          <w:szCs w:val="24"/>
        </w:rPr>
        <w:t>краткой записи</w:t>
      </w:r>
      <w:r w:rsidRPr="00667A9E">
        <w:rPr>
          <w:rFonts w:cs="Times New Roman"/>
          <w:szCs w:val="24"/>
        </w:rPr>
        <w:t>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Пространственные отношения.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Геометрические фигуры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67A9E">
        <w:rPr>
          <w:rFonts w:cs="Times New Roman"/>
          <w:szCs w:val="24"/>
        </w:rPr>
        <w:t>Взаимное расположение предметов в пространстве и на плоскости (выше — ниже, слева — справа, за — перед, между, вверху — внизу, ближе — дальше и др.).</w:t>
      </w:r>
      <w:proofErr w:type="gramEnd"/>
    </w:p>
    <w:p w:rsidR="00CE3DEC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proofErr w:type="gramStart"/>
      <w:r w:rsidRPr="00667A9E">
        <w:rPr>
          <w:rFonts w:cs="Times New Roman"/>
          <w:szCs w:val="24"/>
        </w:rPr>
        <w:t xml:space="preserve">Распознавание и изображение геометрических фигур (точка, линия (прямая, кривая), отрезок, луч, угол, ломаная, многоугольник: треугольник, четырёхугольник, прямоугольник, квадрат, пятиугольник и т. д.). </w:t>
      </w:r>
      <w:proofErr w:type="gramEnd"/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Свойство сторон прямоугольника.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 xml:space="preserve">Окружность (круг). Использование чертёжных </w:t>
      </w:r>
      <w:r w:rsidR="00503ED5">
        <w:rPr>
          <w:rFonts w:cs="Times New Roman"/>
          <w:szCs w:val="24"/>
        </w:rPr>
        <w:t>инструментов (линейка, угольник</w:t>
      </w:r>
      <w:r w:rsidRPr="00667A9E">
        <w:rPr>
          <w:rFonts w:cs="Times New Roman"/>
          <w:szCs w:val="24"/>
        </w:rPr>
        <w:t>) для выполнения построений.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Геометрические формы в окружающем мире. Распознавание и называние геометрических тел (куб, пирамида, шар).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Геометрические величины</w:t>
      </w:r>
    </w:p>
    <w:p w:rsidR="00503ED5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Геометрические величины и их измерение. Длина. Единицы длины (</w:t>
      </w:r>
      <w:r w:rsidR="00503ED5">
        <w:rPr>
          <w:rFonts w:cs="Times New Roman"/>
          <w:szCs w:val="24"/>
        </w:rPr>
        <w:t>сантиметр, дециметр</w:t>
      </w:r>
      <w:r w:rsidRPr="00667A9E">
        <w:rPr>
          <w:rFonts w:cs="Times New Roman"/>
          <w:szCs w:val="24"/>
        </w:rPr>
        <w:t xml:space="preserve">). Соотношения между единицами длины. Перевод одних единиц длины в другие. Измерение длины отрезка и построение отрезка заданной длины. 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b/>
          <w:i/>
          <w:szCs w:val="24"/>
        </w:rPr>
      </w:pPr>
      <w:r w:rsidRPr="00667A9E">
        <w:rPr>
          <w:rFonts w:cs="Times New Roman"/>
          <w:b/>
          <w:i/>
          <w:szCs w:val="24"/>
        </w:rPr>
        <w:t>Работа с информацией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Составление конечной последовательности (цепочки) предметов, чисел, числовых выражений, геометрических фигур и т. д. по заданному правилу. Составление, запись и выполнение простого алгоритма (плана) поиска информации.</w:t>
      </w:r>
    </w:p>
    <w:p w:rsidR="00D061C6" w:rsidRPr="00667A9E" w:rsidRDefault="00D061C6" w:rsidP="00D061C6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667A9E">
        <w:rPr>
          <w:rFonts w:cs="Times New Roman"/>
          <w:szCs w:val="24"/>
        </w:rPr>
        <w:t>Построение простейших логических высказываний с помощью логических связок и слов (верно/неверно, что…; если</w:t>
      </w:r>
      <w:proofErr w:type="gramStart"/>
      <w:r w:rsidRPr="00667A9E">
        <w:rPr>
          <w:rFonts w:cs="Times New Roman"/>
          <w:szCs w:val="24"/>
        </w:rPr>
        <w:t>…,</w:t>
      </w:r>
      <w:proofErr w:type="gramEnd"/>
      <w:r w:rsidRPr="00667A9E">
        <w:rPr>
          <w:rFonts w:cs="Times New Roman"/>
          <w:szCs w:val="24"/>
        </w:rPr>
        <w:t>то…; все; каждый и др.)</w:t>
      </w:r>
    </w:p>
    <w:p w:rsidR="00D061C6" w:rsidRDefault="00D061C6"/>
    <w:p w:rsidR="00D061C6" w:rsidRDefault="00D061C6"/>
    <w:p w:rsidR="00D061C6" w:rsidRDefault="00D061C6"/>
    <w:p w:rsidR="00D061C6" w:rsidRDefault="00D061C6" w:rsidP="00D061C6">
      <w:pPr>
        <w:jc w:val="center"/>
      </w:pPr>
      <w:r>
        <w:lastRenderedPageBreak/>
        <w:t>ТЕМАТИЧЕСКОЕ ПЛАНИРОВАНИЕ уроков по курсу «МАТЕМАТИКА»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"/>
        <w:gridCol w:w="6659"/>
        <w:gridCol w:w="2466"/>
      </w:tblGrid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 w:rsidRPr="00CD3BE7">
              <w:t>№ п.п.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 w:rsidRPr="00CD3BE7">
              <w:t>Название темы (раздела)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Кол-во часов, отводимое на изучение темы (раздела)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A760A6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A760A6">
              <w:rPr>
                <w:b/>
              </w:rPr>
              <w:t>Сравнение предметов и групп предметов. Пространственные и временные представления.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9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3213F0">
              <w:t>Счет предметов. Сравнение предметов и групп предметов (с использованием количественных и порядковых числительных).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proofErr w:type="gramStart"/>
            <w:r w:rsidRPr="003213F0"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3213F0">
              <w:t xml:space="preserve">Временные представления: сначала, потом, до, после, раньше, позже. Пространственные представления: </w:t>
            </w:r>
            <w:proofErr w:type="gramStart"/>
            <w:r w:rsidRPr="003213F0">
              <w:t>перед</w:t>
            </w:r>
            <w:proofErr w:type="gramEnd"/>
            <w:r w:rsidRPr="003213F0">
              <w:t>, за, между, рядом.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3213F0">
              <w:t xml:space="preserve">Сравнение групп предметов: </w:t>
            </w:r>
            <w:r>
              <w:t>столько же, больше, меньше.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5-6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proofErr w:type="gramStart"/>
            <w:r w:rsidRPr="003213F0">
              <w:t>На сколько</w:t>
            </w:r>
            <w:proofErr w:type="gramEnd"/>
            <w:r w:rsidRPr="003213F0"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3213F0">
              <w:t>Закрепление пройденного материала.</w:t>
            </w:r>
            <w:r>
              <w:t xml:space="preserve"> Сравнение групп предметов.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3213F0">
              <w:t>Закрепление пройденного материала.</w:t>
            </w:r>
            <w:r>
              <w:t xml:space="preserve"> Пространственные представления.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080" w:type="dxa"/>
            <w:shd w:val="clear" w:color="auto" w:fill="auto"/>
          </w:tcPr>
          <w:p w:rsidR="00D061C6" w:rsidRPr="003213F0" w:rsidRDefault="00D061C6" w:rsidP="00CE3DEC">
            <w:r w:rsidRPr="00FE510E">
              <w:t>Проверочная работа</w:t>
            </w:r>
            <w:r>
              <w:t>.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A760A6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Числа от 1 до 10 ,</w:t>
            </w:r>
            <w:r w:rsidRPr="00A760A6">
              <w:rPr>
                <w:b/>
              </w:rPr>
              <w:t xml:space="preserve"> число 0. Нумерация.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36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Понятия «много», «один». Письмо цифры 1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Числа 1, 2. Письмо цифры 2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Число 3. Письмо цифры 3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>
              <w:t xml:space="preserve">Числа 1, 2, 3. Знаки «+», «-», </w:t>
            </w:r>
            <w:r w:rsidRPr="007F3E37">
              <w:t xml:space="preserve"> «=»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Число 4. Письмо цифры 4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Понятия «длиннее», «короче», «одинаковые по длине».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Число 5. Письмо цифры 5.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 xml:space="preserve">Числа от 1 до 5: получение, сравнение, запись, соотнесение числа и цифры. 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>
              <w:t>Состав чисел от 1 до 5</w:t>
            </w:r>
            <w:r w:rsidRPr="000C4F90"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Проверочная работа.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20-21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Точка. Кривая линия. Прямая линия. Отрезок.</w:t>
            </w:r>
            <w:r>
              <w:t xml:space="preserve"> Луч.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 xml:space="preserve">Ломаная линия. Звено </w:t>
            </w:r>
            <w:proofErr w:type="gramStart"/>
            <w:r w:rsidRPr="007F3E37">
              <w:t>ломаной</w:t>
            </w:r>
            <w:proofErr w:type="gramEnd"/>
            <w:r w:rsidRPr="007F3E37">
              <w:t>. Вершины.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Числа от 1 до 5. Закрепление изученного материала.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>
              <w:t>Проверочная работа. Решение геометрических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>
              <w:t>Знаки</w:t>
            </w:r>
            <w:proofErr w:type="gramStart"/>
            <w:r>
              <w:t xml:space="preserve"> «&gt;»,</w:t>
            </w:r>
            <w:r w:rsidRPr="007F3E37">
              <w:t xml:space="preserve"> «&lt;», «=»</w:t>
            </w:r>
            <w: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Равенство. Неравенство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7F3E37">
              <w:t>Многоугольники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>
              <w:t>Числа 6,</w:t>
            </w:r>
            <w:r w:rsidRPr="007F3E37">
              <w:t xml:space="preserve"> 7.</w:t>
            </w:r>
            <w:r w:rsidRPr="00A760A6">
              <w:t>Письмо цифры 6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8080" w:type="dxa"/>
            <w:shd w:val="clear" w:color="auto" w:fill="auto"/>
          </w:tcPr>
          <w:p w:rsidR="00D061C6" w:rsidRPr="007F3E37" w:rsidRDefault="00D061C6" w:rsidP="00CE3DEC">
            <w:r w:rsidRPr="00A760A6">
              <w:t>Числа от 1 до 7. Письмо цифры 7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A760A6">
              <w:t>Числа 8, 9. Письмо цифры 8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  <w:p w:rsidR="00D061C6" w:rsidRPr="00503ED5" w:rsidRDefault="00D061C6" w:rsidP="00CE3DEC">
            <w:pPr>
              <w:spacing w:after="0" w:line="240" w:lineRule="auto"/>
              <w:jc w:val="center"/>
            </w:pP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Числа от 1 до 9. Письмо цифры 9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Число 10. Запись числа 10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33-34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Числа от 1 до 10. Закрепление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>
              <w:t>Математика вокруг нас. Числа в загадках, пословицах, поговорках.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Сантиметр – единица измерения длины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>
              <w:t>Увеличить на..</w:t>
            </w:r>
            <w:r w:rsidRPr="00993CA4">
              <w:t>. Уменьшить</w:t>
            </w:r>
            <w:r>
              <w:t xml:space="preserve"> на..</w:t>
            </w:r>
            <w:r w:rsidRPr="00993CA4"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0C4F90">
              <w:t>Измерение длины отрезков с помощью линейки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Число 0. Цифра 0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>
              <w:t>Сложение с нулем. Вычитание нуля.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Закрепление знаний по тем</w:t>
            </w:r>
            <w:r>
              <w:t>е «Нумерация. Числа от 1 до 10,</w:t>
            </w:r>
            <w:r w:rsidRPr="00993CA4">
              <w:t xml:space="preserve"> число 0»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A760A6">
              <w:t>Закрепление знаний по тем</w:t>
            </w:r>
            <w:r>
              <w:t>е «Нумерация. Числа от 1 до 10,</w:t>
            </w:r>
            <w:r w:rsidRPr="00A760A6">
              <w:t xml:space="preserve"> число 0»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8080" w:type="dxa"/>
            <w:shd w:val="clear" w:color="auto" w:fill="auto"/>
          </w:tcPr>
          <w:p w:rsidR="00D061C6" w:rsidRPr="00993CA4" w:rsidRDefault="00D061C6" w:rsidP="00CE3DEC">
            <w:r w:rsidRPr="00993CA4">
              <w:t>Закрепление знаний по тем</w:t>
            </w:r>
            <w:r>
              <w:t>е «Нумерация. Числа от 1 до 10,</w:t>
            </w:r>
            <w:r w:rsidRPr="00993CA4">
              <w:t xml:space="preserve"> число 0»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993CA4">
              <w:t>Закрепление знаний по тем</w:t>
            </w:r>
            <w:r>
              <w:t xml:space="preserve">е «Нумерация. Числа от 1 до 10, </w:t>
            </w:r>
            <w:r w:rsidRPr="00993CA4">
              <w:lastRenderedPageBreak/>
              <w:t>число 0»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lastRenderedPageBreak/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lastRenderedPageBreak/>
              <w:t>45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pPr>
              <w:spacing w:after="0" w:line="240" w:lineRule="auto"/>
            </w:pPr>
            <w:r>
              <w:t>Проверочная работа. Решение геометрических задач.</w:t>
            </w:r>
          </w:p>
          <w:p w:rsidR="00D061C6" w:rsidRPr="00CD3BE7" w:rsidRDefault="00D061C6" w:rsidP="00CE3DEC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FE510E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Числа от 1 до 10,</w:t>
            </w:r>
            <w:r w:rsidRPr="00FE510E">
              <w:rPr>
                <w:b/>
              </w:rPr>
              <w:t xml:space="preserve"> число 0. Сложение и вычитание.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61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8080" w:type="dxa"/>
            <w:shd w:val="clear" w:color="auto" w:fill="auto"/>
          </w:tcPr>
          <w:p w:rsidR="00D061C6" w:rsidRPr="0086441E" w:rsidRDefault="00D061C6" w:rsidP="00CE3DEC">
            <w:r>
              <w:t>Сложение и вычитание вида «+1, -</w:t>
            </w:r>
            <w:r w:rsidRPr="0086441E">
              <w:t xml:space="preserve"> 1</w:t>
            </w:r>
            <w:r>
              <w:t>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8080" w:type="dxa"/>
            <w:shd w:val="clear" w:color="auto" w:fill="auto"/>
          </w:tcPr>
          <w:p w:rsidR="00D061C6" w:rsidRPr="0086441E" w:rsidRDefault="00D061C6" w:rsidP="00CE3DEC">
            <w:r>
              <w:t>Сложение и вычитание вида «</w:t>
            </w:r>
            <w:r w:rsidRPr="006663B7">
              <w:t>+</w:t>
            </w:r>
            <w:r>
              <w:t>1,</w:t>
            </w:r>
            <w:r w:rsidRPr="006663B7">
              <w:t xml:space="preserve"> - 1».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8080" w:type="dxa"/>
            <w:shd w:val="clear" w:color="auto" w:fill="auto"/>
          </w:tcPr>
          <w:p w:rsidR="00D061C6" w:rsidRPr="0086441E" w:rsidRDefault="00D061C6" w:rsidP="00CE3DEC">
            <w:r>
              <w:t>Сложение и вычитание вида «+2, - 2</w:t>
            </w:r>
            <w:r w:rsidRPr="006663B7">
              <w:t>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8080" w:type="dxa"/>
            <w:shd w:val="clear" w:color="auto" w:fill="auto"/>
          </w:tcPr>
          <w:p w:rsidR="00D061C6" w:rsidRPr="0086441E" w:rsidRDefault="00D061C6" w:rsidP="00CE3DEC">
            <w:r w:rsidRPr="0086441E">
              <w:t>Слагаемые. Сумма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8080" w:type="dxa"/>
            <w:shd w:val="clear" w:color="auto" w:fill="auto"/>
          </w:tcPr>
          <w:p w:rsidR="00D061C6" w:rsidRPr="0086441E" w:rsidRDefault="00D061C6" w:rsidP="00CE3DEC">
            <w:r w:rsidRPr="0086441E">
              <w:t>Задача</w:t>
            </w:r>
            <w:r>
              <w:t>. У</w:t>
            </w:r>
            <w:r w:rsidRPr="0086441E">
              <w:t>словие</w:t>
            </w:r>
            <w:r>
              <w:t xml:space="preserve"> и вопрос задачи.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86441E">
              <w:t>Составление задач на сложение, вычитание по одному рисунку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6663B7">
              <w:t>Сложение и вычитание вида «+2, - 2».</w:t>
            </w:r>
            <w:r w:rsidRPr="003A44E4">
              <w:t>Составление и заучивание таблиц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>Присчитывание и отсчитывание по 2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>Задачи на увеличение (уменьшение) числа на несколько единиц (с одним множеством предметов)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 xml:space="preserve">Странички для </w:t>
            </w:r>
            <w:proofErr w:type="gramStart"/>
            <w:r w:rsidRPr="003A44E4">
              <w:t>любознательных</w:t>
            </w:r>
            <w:proofErr w:type="gramEnd"/>
            <w:r w:rsidRPr="003A44E4"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 xml:space="preserve">Повторение </w:t>
            </w:r>
            <w:proofErr w:type="gramStart"/>
            <w:r w:rsidRPr="003A44E4">
              <w:t>пройденного</w:t>
            </w:r>
            <w:proofErr w:type="gramEnd"/>
            <w:r w:rsidRPr="003A44E4">
              <w:t>.</w:t>
            </w:r>
            <w:r>
              <w:t xml:space="preserve"> Сложение и вычитание с числами 1,2.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 xml:space="preserve">Повторение </w:t>
            </w:r>
            <w:proofErr w:type="gramStart"/>
            <w:r w:rsidRPr="003A44E4">
              <w:t>пройденного</w:t>
            </w:r>
            <w:proofErr w:type="gramEnd"/>
            <w:r>
              <w:t xml:space="preserve">. </w:t>
            </w:r>
            <w:r w:rsidRPr="006663B7">
              <w:t>Сложение и вычитание с числами 1,2.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6663B7">
              <w:t>Сл</w:t>
            </w:r>
            <w:r>
              <w:t>ожение и вычитание вида «+3, - 3</w:t>
            </w:r>
            <w:r w:rsidRPr="006663B7">
              <w:t>».</w:t>
            </w:r>
            <w:r w:rsidRPr="003A44E4">
              <w:t>Приёмы вычисления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6663B7">
              <w:t>Сложение и вычитание вида «+3, - 3».</w:t>
            </w:r>
            <w:r w:rsidRPr="003A44E4">
              <w:t xml:space="preserve"> Решение текстовых задач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6663B7">
              <w:t>Сложение и вычитание вида «+3, - 3».</w:t>
            </w:r>
            <w:r w:rsidRPr="003A44E4">
              <w:t xml:space="preserve"> Решение текстовых задач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6663B7">
              <w:t>Сложение и вычитание вида «+3, - 3».</w:t>
            </w:r>
            <w:r w:rsidRPr="003A44E4">
              <w:t>Составление и заучивание таблиц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62-63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>Состав чисел. Закрепление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8080" w:type="dxa"/>
            <w:shd w:val="clear" w:color="auto" w:fill="auto"/>
          </w:tcPr>
          <w:p w:rsidR="00D061C6" w:rsidRPr="003A44E4" w:rsidRDefault="00D061C6" w:rsidP="00CE3DEC">
            <w:r w:rsidRPr="003A44E4">
              <w:t>Решение задач изученных видов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Прибавляем и вычитаем</w:t>
            </w:r>
            <w:r w:rsidRPr="003A44E4">
              <w:t xml:space="preserve"> числа 1, 2, 3. Закрепление изученного материала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lastRenderedPageBreak/>
              <w:t>66</w:t>
            </w:r>
          </w:p>
        </w:tc>
        <w:tc>
          <w:tcPr>
            <w:tcW w:w="8080" w:type="dxa"/>
            <w:shd w:val="clear" w:color="auto" w:fill="auto"/>
          </w:tcPr>
          <w:p w:rsidR="00D061C6" w:rsidRPr="00B34F9E" w:rsidRDefault="00D061C6" w:rsidP="00CE3DEC">
            <w:r w:rsidRPr="00B34F9E">
              <w:t xml:space="preserve">Страничка для </w:t>
            </w:r>
            <w:proofErr w:type="gramStart"/>
            <w:r w:rsidRPr="00B34F9E">
              <w:t>любознательных</w:t>
            </w:r>
            <w:proofErr w:type="gramEnd"/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B34F9E">
              <w:t xml:space="preserve">Повторение </w:t>
            </w:r>
            <w:proofErr w:type="gramStart"/>
            <w:r w:rsidRPr="00B34F9E">
              <w:t>пройденного</w:t>
            </w:r>
            <w:proofErr w:type="gramEnd"/>
            <w:r>
              <w:t>.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 xml:space="preserve">Повторение </w:t>
            </w:r>
            <w:proofErr w:type="gramStart"/>
            <w:r w:rsidRPr="00062B23">
              <w:t>пройденного</w:t>
            </w:r>
            <w:proofErr w:type="gramEnd"/>
            <w:r>
              <w:t>. Состав чисел 1,2,3.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 xml:space="preserve">Повторение </w:t>
            </w:r>
            <w:proofErr w:type="gramStart"/>
            <w:r w:rsidRPr="00062B23">
              <w:t>пройденного</w:t>
            </w:r>
            <w:proofErr w:type="gramEnd"/>
            <w:r>
              <w:t>.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>Итоговая тестовая работа</w:t>
            </w:r>
            <w:r>
              <w:t>.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ED7CF3">
              <w:t xml:space="preserve">Прибавляем и вычитаем числа 1, 2, 3. </w:t>
            </w:r>
            <w:r>
              <w:t xml:space="preserve">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 xml:space="preserve">Задачи на увеличение числа на </w:t>
            </w:r>
            <w:r>
              <w:t>несколько единиц (с двумя множе</w:t>
            </w:r>
            <w:r w:rsidRPr="00062B23">
              <w:t>ствами предметов)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 xml:space="preserve">Задачи на уменьшение числа на </w:t>
            </w:r>
            <w:r>
              <w:t>несколько единиц (с двумя множе</w:t>
            </w:r>
            <w:r w:rsidRPr="00062B23">
              <w:t>ствами предметов)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>
              <w:t>Сложение и вычитание вида «+4, - 4</w:t>
            </w:r>
            <w:r w:rsidRPr="00ED7CF3">
              <w:t xml:space="preserve">». </w:t>
            </w:r>
            <w:r w:rsidRPr="00062B23">
              <w:t>Приёмы вычислений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ED7CF3">
              <w:t xml:space="preserve">Сложение и вычитание вида «+4, - 4». </w:t>
            </w:r>
            <w:r w:rsidRPr="00062B23">
              <w:t>Закрепление изученного материала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>Задачи на разностное сравнение чисел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 w:rsidRPr="00062B23">
              <w:t>Решение задач на увеличение (уменьшение) числа на несколько единиц, задачи на разностное сравнение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8080" w:type="dxa"/>
            <w:shd w:val="clear" w:color="auto" w:fill="auto"/>
          </w:tcPr>
          <w:p w:rsidR="00D061C6" w:rsidRPr="00062B23" w:rsidRDefault="00D061C6" w:rsidP="00CE3DEC">
            <w:r>
              <w:t xml:space="preserve">Прибавляем и вычитаем </w:t>
            </w:r>
            <w:r w:rsidRPr="00062B23">
              <w:t>число 4. Составление и заучивание таблиц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 xml:space="preserve">Прибавляем и вычитаем </w:t>
            </w:r>
            <w:r w:rsidRPr="00062B23">
              <w:t>числа 1, 2, 3. 4. Решение задач изученных видов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Проверочная работа. Решение геометрических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81-82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pPr>
              <w:spacing w:after="0" w:line="240" w:lineRule="auto"/>
            </w:pPr>
            <w:r w:rsidRPr="00FE510E">
              <w:t>Перестановка слагаемых</w:t>
            </w:r>
            <w:r>
              <w:t>.</w:t>
            </w:r>
          </w:p>
          <w:p w:rsidR="00D061C6" w:rsidRPr="00CD3BE7" w:rsidRDefault="00D061C6" w:rsidP="00CE3DEC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>
              <w:t>Применение пере</w:t>
            </w:r>
            <w:r w:rsidRPr="000437C4">
              <w:t>местительного свой</w:t>
            </w:r>
            <w:r>
              <w:t xml:space="preserve">ства сложения для случаев вида « </w:t>
            </w:r>
            <w:r w:rsidRPr="000437C4">
              <w:t>+</w:t>
            </w:r>
            <w:r>
              <w:t xml:space="preserve"> - </w:t>
            </w:r>
            <w:r w:rsidRPr="000437C4">
              <w:t>5, 6, 7, 8, 9</w:t>
            </w:r>
            <w:r>
              <w:t>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>
              <w:t>Прибавляем</w:t>
            </w:r>
            <w:r w:rsidRPr="000437C4">
              <w:t xml:space="preserve"> числа 5, 6,</w:t>
            </w:r>
            <w:r>
              <w:t xml:space="preserve"> 7, 8, 9. Составление таблицы « + - 5,</w:t>
            </w:r>
            <w:r w:rsidRPr="000437C4">
              <w:t xml:space="preserve"> 6, 7, 8, 9</w:t>
            </w:r>
            <w:r>
              <w:t>».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85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 w:rsidRPr="000437C4">
              <w:t>Состав чисел в пределах 10. Закрепление изученного материала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86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 w:rsidRPr="000437C4">
              <w:t>Состав чисел в пределах 10.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87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 w:rsidRPr="000437C4">
              <w:t>Состав чисел в пределах 10.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88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 w:rsidRPr="000437C4">
              <w:t xml:space="preserve">Страничка для </w:t>
            </w:r>
            <w:proofErr w:type="gramStart"/>
            <w:r w:rsidRPr="000437C4">
              <w:t>любознательных</w:t>
            </w:r>
            <w:proofErr w:type="gramEnd"/>
            <w:r w:rsidRPr="000437C4"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lastRenderedPageBreak/>
              <w:t>89</w:t>
            </w:r>
          </w:p>
        </w:tc>
        <w:tc>
          <w:tcPr>
            <w:tcW w:w="8080" w:type="dxa"/>
            <w:shd w:val="clear" w:color="auto" w:fill="auto"/>
          </w:tcPr>
          <w:p w:rsidR="00D061C6" w:rsidRPr="000437C4" w:rsidRDefault="00D061C6" w:rsidP="00CE3DEC">
            <w:r w:rsidRPr="000437C4">
              <w:t xml:space="preserve">Повторение </w:t>
            </w:r>
            <w:proofErr w:type="gramStart"/>
            <w:r w:rsidRPr="000437C4">
              <w:t>пройденного</w:t>
            </w:r>
            <w:proofErr w:type="gramEnd"/>
            <w:r>
              <w:t>. Состав чисел в пределах 10.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0437C4">
              <w:t xml:space="preserve">Повторение </w:t>
            </w:r>
            <w:proofErr w:type="gramStart"/>
            <w:r w:rsidRPr="000437C4">
              <w:t>пройденного</w:t>
            </w:r>
            <w:proofErr w:type="gramEnd"/>
            <w:r w:rsidRPr="000437C4">
              <w:t>.</w:t>
            </w:r>
            <w:r>
              <w:t xml:space="preserve">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91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Связь между суммой и слагаемыми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Связь между суммой и слагаемыми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93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>
              <w:t xml:space="preserve"> Проверочная работа. </w:t>
            </w:r>
            <w:r w:rsidRPr="001C262D">
              <w:t>Решение задач и примеров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94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Уменьшаемое. Вычитаемое. Разность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Вычитание из чисел 6, 7. Состав чисел 6. 7.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96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Вычитание из чисел 6, 7. Закрепление изученных приёмов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97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Вычитание из чисел 8, 9. Состав чисел 8, 9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>
              <w:t xml:space="preserve">       98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Вычитание из чисел 8. 9. Решение задач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99-100</w:t>
            </w:r>
          </w:p>
        </w:tc>
        <w:tc>
          <w:tcPr>
            <w:tcW w:w="8080" w:type="dxa"/>
            <w:shd w:val="clear" w:color="auto" w:fill="auto"/>
          </w:tcPr>
          <w:p w:rsidR="00D061C6" w:rsidRPr="001C262D" w:rsidRDefault="00D061C6" w:rsidP="00CE3DEC">
            <w:r w:rsidRPr="001C262D">
              <w:t>Вычитание из числа 10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101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Решение задач изученных видов.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102</w:t>
            </w:r>
          </w:p>
        </w:tc>
        <w:tc>
          <w:tcPr>
            <w:tcW w:w="8080" w:type="dxa"/>
            <w:shd w:val="clear" w:color="auto" w:fill="auto"/>
          </w:tcPr>
          <w:p w:rsidR="00D061C6" w:rsidRPr="00BD21F3" w:rsidRDefault="00D061C6" w:rsidP="00CE3DEC">
            <w:r w:rsidRPr="00BD21F3">
              <w:t>Килограмм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103</w:t>
            </w:r>
          </w:p>
        </w:tc>
        <w:tc>
          <w:tcPr>
            <w:tcW w:w="8080" w:type="dxa"/>
            <w:shd w:val="clear" w:color="auto" w:fill="auto"/>
          </w:tcPr>
          <w:p w:rsidR="00D061C6" w:rsidRPr="00BD21F3" w:rsidRDefault="00D061C6" w:rsidP="00CE3DEC">
            <w:r w:rsidRPr="00BD21F3">
              <w:t>Литр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104-105</w:t>
            </w:r>
          </w:p>
        </w:tc>
        <w:tc>
          <w:tcPr>
            <w:tcW w:w="8080" w:type="dxa"/>
            <w:shd w:val="clear" w:color="auto" w:fill="auto"/>
          </w:tcPr>
          <w:p w:rsidR="00D061C6" w:rsidRPr="00BD21F3" w:rsidRDefault="00D061C6" w:rsidP="00CE3DEC">
            <w:r w:rsidRPr="00BD21F3">
              <w:t>Закрепление знаний по теме «Сложение и вычитание»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106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Проверочная работа.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424738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424738">
              <w:rPr>
                <w:b/>
              </w:rPr>
              <w:t>Числа от 1 до 20. Нумерация.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15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107-108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Устная нумерация чисел от 1 до 20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109-110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Образование чисел из одного десятка и нескольких</w:t>
            </w:r>
            <w:r>
              <w:t xml:space="preserve"> единиц.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111-112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Дециметр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113-114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Случаи сложения и вычитания, основанные на знаниях нумерации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Закрепление по теме «Числа от 1 до 20»</w:t>
            </w:r>
            <w:r>
              <w:t>. Образование чисел второго десятка.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116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Закрепление по теме «Числа от 1 до 20»</w:t>
            </w:r>
            <w:r>
              <w:t>. Решение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117-118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Подготовка к введению задач в два действия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119-120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 w:rsidRPr="00DA3897">
              <w:t>Ознакомление с задачей в два действия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121</w:t>
            </w:r>
          </w:p>
        </w:tc>
        <w:tc>
          <w:tcPr>
            <w:tcW w:w="8080" w:type="dxa"/>
            <w:shd w:val="clear" w:color="auto" w:fill="auto"/>
          </w:tcPr>
          <w:p w:rsidR="00D061C6" w:rsidRPr="00DA3897" w:rsidRDefault="00D061C6" w:rsidP="00CE3DEC">
            <w:r>
              <w:t>Проверочная работа. Решение задач в два действия.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1D2FCC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1D2FCC">
              <w:rPr>
                <w:b/>
              </w:rPr>
              <w:lastRenderedPageBreak/>
              <w:t>Числа от 1 до 20. Табличное сложение и вычитание.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27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 w:rsidRPr="00BC77DD">
              <w:t>Приём сложения однозначных чисел с переходом через десяток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123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 xml:space="preserve"> -2, </w:t>
            </w:r>
            <w:r w:rsidRPr="00BC77DD">
              <w:t>+</w:t>
            </w:r>
            <w:r>
              <w:t xml:space="preserve"> -</w:t>
            </w:r>
            <w:r w:rsidRPr="00BC77DD">
              <w:t>3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124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>, -</w:t>
            </w:r>
            <w:r w:rsidRPr="00BC77DD">
              <w:t>4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125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>, -</w:t>
            </w:r>
            <w:r w:rsidRPr="00BC77DD">
              <w:t>5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126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>, -6.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127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>, -</w:t>
            </w:r>
            <w:r w:rsidRPr="00BC77DD">
              <w:t>7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128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 xml:space="preserve">Случаи сложения вида </w:t>
            </w:r>
            <w:r w:rsidRPr="00BC77DD">
              <w:t>+</w:t>
            </w:r>
            <w:r>
              <w:t xml:space="preserve">, -8, </w:t>
            </w:r>
            <w:r w:rsidRPr="00BC77DD">
              <w:t>+</w:t>
            </w:r>
            <w:r>
              <w:t>,-</w:t>
            </w:r>
            <w:r w:rsidRPr="00BC77DD">
              <w:t>9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129-130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 w:rsidRPr="00BC77DD">
              <w:t>Таблица сложения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131-133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 w:rsidRPr="00BC77DD">
              <w:t>Закрепление знаний по теме «Табличное сложение»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3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134</w:t>
            </w:r>
          </w:p>
        </w:tc>
        <w:tc>
          <w:tcPr>
            <w:tcW w:w="8080" w:type="dxa"/>
            <w:shd w:val="clear" w:color="auto" w:fill="auto"/>
          </w:tcPr>
          <w:p w:rsidR="00D061C6" w:rsidRPr="00BC77DD" w:rsidRDefault="00D061C6" w:rsidP="00CE3DEC">
            <w:r>
              <w:t>Проверочная работа.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BC77DD">
              <w:t>Приём вычитания с пе</w:t>
            </w:r>
            <w:r>
              <w:t>реходом через разряд.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136</w:t>
            </w:r>
          </w:p>
        </w:tc>
        <w:tc>
          <w:tcPr>
            <w:tcW w:w="8080" w:type="dxa"/>
            <w:shd w:val="clear" w:color="auto" w:fill="auto"/>
          </w:tcPr>
          <w:p w:rsidR="00D061C6" w:rsidRPr="009A16F6" w:rsidRDefault="00D061C6" w:rsidP="00CE3DEC">
            <w:r>
              <w:t>Случаи вычитания 11-…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137</w:t>
            </w:r>
          </w:p>
        </w:tc>
        <w:tc>
          <w:tcPr>
            <w:tcW w:w="8080" w:type="dxa"/>
            <w:shd w:val="clear" w:color="auto" w:fill="auto"/>
          </w:tcPr>
          <w:p w:rsidR="00D061C6" w:rsidRPr="009A16F6" w:rsidRDefault="00D061C6" w:rsidP="00CE3DEC">
            <w:r>
              <w:t>Случаи вычитания 12-…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138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Случаи вычитания 13-…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139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>
              <w:t>Случаи вычитания 14-…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140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>
              <w:t>Случаи вычитания 15-…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141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>
              <w:t>Случаи вычитания 16-…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142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>
              <w:t>Случаи вычитания 17-…, 18-…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143-145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 w:rsidRPr="002B4E9C">
              <w:t>Закрепление знаний по теме «Табличное сложение и вычитание»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3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146</w:t>
            </w:r>
          </w:p>
        </w:tc>
        <w:tc>
          <w:tcPr>
            <w:tcW w:w="8080" w:type="dxa"/>
            <w:shd w:val="clear" w:color="auto" w:fill="auto"/>
          </w:tcPr>
          <w:p w:rsidR="00D061C6" w:rsidRPr="002B4E9C" w:rsidRDefault="00D061C6" w:rsidP="00CE3DEC">
            <w:r>
              <w:t>Проверочная работа. Задачи с лишними или недостаточными данными.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>
              <w:t>Математика вокруг нас. Форма, размер цвет.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148</w:t>
            </w:r>
          </w:p>
        </w:tc>
        <w:tc>
          <w:tcPr>
            <w:tcW w:w="8080" w:type="dxa"/>
            <w:shd w:val="clear" w:color="auto" w:fill="auto"/>
          </w:tcPr>
          <w:p w:rsidR="00D061C6" w:rsidRDefault="00D061C6" w:rsidP="00CE3DEC">
            <w:r w:rsidRPr="00995CFF">
              <w:t>Математика</w:t>
            </w:r>
            <w:r>
              <w:t xml:space="preserve"> вокруг нас. Узоры и орнаменты.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9206" w:type="dxa"/>
            <w:gridSpan w:val="2"/>
            <w:shd w:val="clear" w:color="auto" w:fill="auto"/>
          </w:tcPr>
          <w:p w:rsidR="00D061C6" w:rsidRPr="001D2FCC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1D2FCC">
              <w:rPr>
                <w:b/>
              </w:rPr>
              <w:t>Итоговое повторение.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17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149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 w:rsidRPr="002C270D">
              <w:t>Повторение знаний о нумерации. Числа от 1 до 10.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 w:rsidRPr="00995CFF">
              <w:t>Повторение знаний о нумерации. Числа от 1</w:t>
            </w:r>
            <w:r>
              <w:t>0</w:t>
            </w:r>
            <w:r w:rsidRPr="00995CFF">
              <w:t xml:space="preserve"> до </w:t>
            </w:r>
            <w:r>
              <w:t>2</w:t>
            </w:r>
            <w:r w:rsidRPr="00995CFF">
              <w:t>0.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lastRenderedPageBreak/>
              <w:t>151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>
              <w:t xml:space="preserve"> Повторение </w:t>
            </w:r>
            <w:proofErr w:type="gramStart"/>
            <w:r>
              <w:t>изученного</w:t>
            </w:r>
            <w:proofErr w:type="gramEnd"/>
            <w:r>
              <w:t xml:space="preserve">. </w:t>
            </w:r>
            <w:r w:rsidRPr="002C270D">
              <w:t>Сложение и вычитание.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152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 w:rsidRPr="002C270D">
              <w:t>Решение задач изученных видов</w:t>
            </w:r>
            <w:r>
              <w:t xml:space="preserve">. </w:t>
            </w:r>
            <w:r w:rsidRPr="00995CFF">
              <w:t>Итоговый тест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153-154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 w:rsidRPr="002C270D">
              <w:t>Геометрические фигуры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155</w:t>
            </w:r>
          </w:p>
        </w:tc>
        <w:tc>
          <w:tcPr>
            <w:tcW w:w="8080" w:type="dxa"/>
            <w:shd w:val="clear" w:color="auto" w:fill="auto"/>
          </w:tcPr>
          <w:p w:rsidR="00D061C6" w:rsidRPr="002C270D" w:rsidRDefault="00D061C6" w:rsidP="00CE3DEC">
            <w:r>
              <w:t>Итоговая контрольная работа.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156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 w:rsidRPr="00995CFF">
              <w:t>Решение задач</w:t>
            </w:r>
            <w:r>
              <w:t xml:space="preserve"> изученных видов. 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157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 w:rsidRPr="00995CFF">
              <w:t>Решение задач</w:t>
            </w:r>
            <w:r>
              <w:t xml:space="preserve"> изученных видов. 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1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158-160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>
              <w:t>Сложение и вычитание с переходом через разряд.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3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161-162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>
              <w:t xml:space="preserve"> Решение логических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2</w:t>
            </w:r>
          </w:p>
        </w:tc>
      </w:tr>
      <w:tr w:rsidR="00D061C6" w:rsidRPr="00CD3BE7" w:rsidTr="00CE3DEC">
        <w:tc>
          <w:tcPr>
            <w:tcW w:w="1126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  <w:jc w:val="center"/>
            </w:pPr>
            <w:r>
              <w:t>163-165</w:t>
            </w:r>
          </w:p>
        </w:tc>
        <w:tc>
          <w:tcPr>
            <w:tcW w:w="8080" w:type="dxa"/>
            <w:shd w:val="clear" w:color="auto" w:fill="auto"/>
          </w:tcPr>
          <w:p w:rsidR="00D061C6" w:rsidRPr="00CD3BE7" w:rsidRDefault="00D061C6" w:rsidP="00CE3DEC">
            <w:pPr>
              <w:spacing w:after="0" w:line="240" w:lineRule="auto"/>
            </w:pPr>
            <w:r w:rsidRPr="005D7E36">
              <w:t xml:space="preserve">Повторение </w:t>
            </w:r>
            <w:proofErr w:type="gramStart"/>
            <w:r w:rsidRPr="005D7E36">
              <w:t>изученного</w:t>
            </w:r>
            <w:proofErr w:type="gramEnd"/>
            <w:r w:rsidRPr="005D7E36">
              <w:t xml:space="preserve">. </w:t>
            </w:r>
            <w:r>
              <w:t xml:space="preserve"> Решение геометрических задач.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</w:pPr>
            <w:r w:rsidRPr="00503ED5">
              <w:t>3</w:t>
            </w:r>
          </w:p>
        </w:tc>
      </w:tr>
      <w:tr w:rsidR="00D061C6" w:rsidRPr="00A760A6" w:rsidTr="00CE3DEC">
        <w:tc>
          <w:tcPr>
            <w:tcW w:w="1126" w:type="dxa"/>
            <w:shd w:val="clear" w:color="auto" w:fill="auto"/>
          </w:tcPr>
          <w:p w:rsidR="00D061C6" w:rsidRPr="00A760A6" w:rsidRDefault="00D061C6" w:rsidP="00CE3D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080" w:type="dxa"/>
            <w:shd w:val="clear" w:color="auto" w:fill="auto"/>
          </w:tcPr>
          <w:p w:rsidR="00D061C6" w:rsidRPr="00A760A6" w:rsidRDefault="00D061C6" w:rsidP="00CE3DEC">
            <w:pPr>
              <w:spacing w:after="0" w:line="240" w:lineRule="auto"/>
              <w:jc w:val="right"/>
              <w:rPr>
                <w:b/>
              </w:rPr>
            </w:pPr>
            <w:r w:rsidRPr="00A760A6">
              <w:rPr>
                <w:b/>
              </w:rPr>
              <w:t>ИТОГО ЧАСОВ ЗА ГОД:</w:t>
            </w:r>
          </w:p>
        </w:tc>
        <w:tc>
          <w:tcPr>
            <w:tcW w:w="2835" w:type="dxa"/>
            <w:shd w:val="clear" w:color="auto" w:fill="auto"/>
          </w:tcPr>
          <w:p w:rsidR="00D061C6" w:rsidRPr="00503ED5" w:rsidRDefault="00D061C6" w:rsidP="00CE3DEC">
            <w:pPr>
              <w:spacing w:after="0" w:line="240" w:lineRule="auto"/>
              <w:jc w:val="center"/>
              <w:rPr>
                <w:b/>
              </w:rPr>
            </w:pPr>
            <w:r w:rsidRPr="00503ED5">
              <w:rPr>
                <w:b/>
              </w:rPr>
              <w:t>165</w:t>
            </w:r>
          </w:p>
        </w:tc>
      </w:tr>
    </w:tbl>
    <w:p w:rsidR="00D061C6" w:rsidRPr="00A760A6" w:rsidRDefault="00D061C6" w:rsidP="00D061C6">
      <w:pPr>
        <w:rPr>
          <w:b/>
        </w:rPr>
      </w:pPr>
    </w:p>
    <w:p w:rsidR="00D061C6" w:rsidRDefault="00D061C6">
      <w:bookmarkStart w:id="0" w:name="_GoBack"/>
      <w:bookmarkEnd w:id="0"/>
    </w:p>
    <w:sectPr w:rsidR="00D061C6" w:rsidSect="00CE3DE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8D8"/>
    <w:multiLevelType w:val="hybridMultilevel"/>
    <w:tmpl w:val="7CCC07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44782F"/>
    <w:multiLevelType w:val="hybridMultilevel"/>
    <w:tmpl w:val="F99468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247A24"/>
    <w:multiLevelType w:val="hybridMultilevel"/>
    <w:tmpl w:val="1F2898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903404"/>
    <w:multiLevelType w:val="hybridMultilevel"/>
    <w:tmpl w:val="8BEA1F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7B242A"/>
    <w:multiLevelType w:val="hybridMultilevel"/>
    <w:tmpl w:val="3DE6F6E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2C2964"/>
    <w:multiLevelType w:val="hybridMultilevel"/>
    <w:tmpl w:val="40823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057A9F"/>
    <w:multiLevelType w:val="hybridMultilevel"/>
    <w:tmpl w:val="0D62E6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A65777"/>
    <w:multiLevelType w:val="hybridMultilevel"/>
    <w:tmpl w:val="7B5604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886AB8"/>
    <w:multiLevelType w:val="hybridMultilevel"/>
    <w:tmpl w:val="DB6090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01401B"/>
    <w:multiLevelType w:val="hybridMultilevel"/>
    <w:tmpl w:val="2CB20E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0F73CE"/>
    <w:multiLevelType w:val="hybridMultilevel"/>
    <w:tmpl w:val="EA822C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A050EE"/>
    <w:multiLevelType w:val="hybridMultilevel"/>
    <w:tmpl w:val="190E89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19643E"/>
    <w:multiLevelType w:val="hybridMultilevel"/>
    <w:tmpl w:val="CAC0B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840921"/>
    <w:multiLevelType w:val="hybridMultilevel"/>
    <w:tmpl w:val="C3A08C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1755C8"/>
    <w:multiLevelType w:val="hybridMultilevel"/>
    <w:tmpl w:val="43C67E8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156D15"/>
    <w:multiLevelType w:val="hybridMultilevel"/>
    <w:tmpl w:val="12024F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21C4D"/>
    <w:multiLevelType w:val="hybridMultilevel"/>
    <w:tmpl w:val="ECD2F6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C5E4FE5"/>
    <w:multiLevelType w:val="hybridMultilevel"/>
    <w:tmpl w:val="AE5EBC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C921A4A"/>
    <w:multiLevelType w:val="hybridMultilevel"/>
    <w:tmpl w:val="90FEE8FE"/>
    <w:lvl w:ilvl="0" w:tplc="C9B6D1A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BE07B1"/>
    <w:multiLevelType w:val="hybridMultilevel"/>
    <w:tmpl w:val="906C28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6605FF"/>
    <w:multiLevelType w:val="hybridMultilevel"/>
    <w:tmpl w:val="729E8B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9E0830"/>
    <w:multiLevelType w:val="hybridMultilevel"/>
    <w:tmpl w:val="9DE4A08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F0F2562"/>
    <w:multiLevelType w:val="hybridMultilevel"/>
    <w:tmpl w:val="B23ADD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7"/>
  </w:num>
  <w:num w:numId="5">
    <w:abstractNumId w:val="10"/>
  </w:num>
  <w:num w:numId="6">
    <w:abstractNumId w:val="6"/>
  </w:num>
  <w:num w:numId="7">
    <w:abstractNumId w:val="1"/>
  </w:num>
  <w:num w:numId="8">
    <w:abstractNumId w:val="11"/>
  </w:num>
  <w:num w:numId="9">
    <w:abstractNumId w:val="8"/>
  </w:num>
  <w:num w:numId="10">
    <w:abstractNumId w:val="2"/>
  </w:num>
  <w:num w:numId="11">
    <w:abstractNumId w:val="15"/>
  </w:num>
  <w:num w:numId="12">
    <w:abstractNumId w:val="7"/>
  </w:num>
  <w:num w:numId="13">
    <w:abstractNumId w:val="19"/>
  </w:num>
  <w:num w:numId="14">
    <w:abstractNumId w:val="0"/>
  </w:num>
  <w:num w:numId="15">
    <w:abstractNumId w:val="12"/>
  </w:num>
  <w:num w:numId="16">
    <w:abstractNumId w:val="13"/>
  </w:num>
  <w:num w:numId="17">
    <w:abstractNumId w:val="22"/>
  </w:num>
  <w:num w:numId="18">
    <w:abstractNumId w:val="3"/>
  </w:num>
  <w:num w:numId="19">
    <w:abstractNumId w:val="4"/>
  </w:num>
  <w:num w:numId="20">
    <w:abstractNumId w:val="9"/>
  </w:num>
  <w:num w:numId="21">
    <w:abstractNumId w:val="5"/>
  </w:num>
  <w:num w:numId="22">
    <w:abstractNumId w:val="16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2CA"/>
    <w:rsid w:val="0027575A"/>
    <w:rsid w:val="002A24E0"/>
    <w:rsid w:val="00503ED5"/>
    <w:rsid w:val="00785607"/>
    <w:rsid w:val="008C32CA"/>
    <w:rsid w:val="009126BD"/>
    <w:rsid w:val="00B64A50"/>
    <w:rsid w:val="00CE3DEC"/>
    <w:rsid w:val="00D0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C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32CA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1C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C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32CA"/>
    <w:pPr>
      <w:spacing w:after="0" w:line="240" w:lineRule="auto"/>
    </w:pPr>
    <w:rPr>
      <w:rFonts w:eastAsia="Times New Roman" w:cs="Times New Roman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2C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1C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учитель</cp:lastModifiedBy>
  <cp:revision>5</cp:revision>
  <dcterms:created xsi:type="dcterms:W3CDTF">2016-06-22T11:17:00Z</dcterms:created>
  <dcterms:modified xsi:type="dcterms:W3CDTF">2016-06-23T07:07:00Z</dcterms:modified>
</cp:coreProperties>
</file>